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A967AE" w14:textId="3E820F5A" w:rsidR="00D223BE" w:rsidRPr="00710A4D" w:rsidRDefault="00D223BE" w:rsidP="0077228F">
      <w:pPr>
        <w:tabs>
          <w:tab w:val="left" w:pos="0"/>
          <w:tab w:val="left" w:pos="6910"/>
        </w:tabs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</w:rPr>
      </w:pPr>
      <w:proofErr w:type="gramStart"/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ДОГОВОР  №</w:t>
      </w:r>
      <w:proofErr w:type="gramEnd"/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="003C469B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_____</w:t>
      </w:r>
    </w:p>
    <w:p w14:paraId="44FB7BF1" w14:textId="36B2FB1E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на оказание платных </w:t>
      </w:r>
      <w:proofErr w:type="gramStart"/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медицинских </w:t>
      </w:r>
      <w:r w:rsidR="0057651B"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услуг</w:t>
      </w:r>
      <w:proofErr w:type="gramEnd"/>
    </w:p>
    <w:p w14:paraId="7ECE9E98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color w:val="000000" w:themeColor="text1"/>
          <w:sz w:val="18"/>
          <w:szCs w:val="18"/>
        </w:rPr>
      </w:pPr>
    </w:p>
    <w:p w14:paraId="57A72973" w14:textId="27795D3E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г. </w:t>
      </w:r>
      <w:r w:rsidR="00895B53" w:rsidRPr="00710A4D">
        <w:rPr>
          <w:rFonts w:ascii="Tahoma" w:hAnsi="Tahoma" w:cs="Tahoma"/>
          <w:color w:val="000000" w:themeColor="text1"/>
          <w:sz w:val="18"/>
          <w:szCs w:val="18"/>
        </w:rPr>
        <w:t>________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                                                                                            </w:t>
      </w:r>
      <w:proofErr w:type="gramStart"/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  «</w:t>
      </w:r>
      <w:proofErr w:type="gramEnd"/>
      <w:r w:rsidR="00C9697A" w:rsidRPr="00710A4D">
        <w:rPr>
          <w:rFonts w:ascii="Tahoma" w:hAnsi="Tahoma" w:cs="Tahoma"/>
          <w:color w:val="000000" w:themeColor="text1"/>
          <w:sz w:val="18"/>
          <w:szCs w:val="18"/>
        </w:rPr>
        <w:t>____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» </w:t>
      </w:r>
      <w:r w:rsidR="000648CE" w:rsidRPr="00710A4D">
        <w:rPr>
          <w:rFonts w:ascii="Tahoma" w:hAnsi="Tahoma" w:cs="Tahoma"/>
          <w:color w:val="000000" w:themeColor="text1"/>
          <w:sz w:val="18"/>
          <w:szCs w:val="18"/>
        </w:rPr>
        <w:t>_________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202</w:t>
      </w:r>
      <w:r w:rsidR="009E1792" w:rsidRPr="00710A4D">
        <w:rPr>
          <w:rFonts w:ascii="Tahoma" w:hAnsi="Tahoma" w:cs="Tahoma"/>
          <w:color w:val="000000" w:themeColor="text1"/>
          <w:sz w:val="18"/>
          <w:szCs w:val="18"/>
        </w:rPr>
        <w:t>__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года</w:t>
      </w:r>
    </w:p>
    <w:p w14:paraId="42EE00E9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3FA5C635" w14:textId="4728C6EE" w:rsidR="00D223BE" w:rsidRPr="00710A4D" w:rsidRDefault="002A13C3" w:rsidP="0077228F">
      <w:pPr>
        <w:pStyle w:val="a6"/>
        <w:spacing w:before="0" w:beforeAutospacing="0" w:after="0" w:afterAutospacing="0"/>
        <w:ind w:right="-1559"/>
        <w:contextualSpacing/>
        <w:jc w:val="both"/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</w:pPr>
      <w:r w:rsidRPr="00710A4D">
        <w:rPr>
          <w:rStyle w:val="a7"/>
          <w:rFonts w:ascii="Tahoma" w:hAnsi="Tahoma" w:cs="Tahoma"/>
          <w:b/>
          <w:bCs/>
          <w:i w:val="0"/>
          <w:iCs w:val="0"/>
          <w:color w:val="000000" w:themeColor="text1"/>
          <w:sz w:val="18"/>
          <w:szCs w:val="18"/>
        </w:rPr>
        <w:t>ООО «</w:t>
      </w:r>
      <w:r w:rsidR="00895B53" w:rsidRPr="00710A4D">
        <w:rPr>
          <w:rStyle w:val="a7"/>
          <w:rFonts w:ascii="Tahoma" w:hAnsi="Tahoma" w:cs="Tahoma"/>
          <w:b/>
          <w:bCs/>
          <w:i w:val="0"/>
          <w:iCs w:val="0"/>
          <w:color w:val="000000" w:themeColor="text1"/>
          <w:sz w:val="18"/>
          <w:szCs w:val="18"/>
        </w:rPr>
        <w:t>________</w:t>
      </w:r>
      <w:r w:rsidRPr="00710A4D">
        <w:rPr>
          <w:rStyle w:val="a7"/>
          <w:rFonts w:ascii="Tahoma" w:hAnsi="Tahoma" w:cs="Tahoma"/>
          <w:b/>
          <w:bCs/>
          <w:i w:val="0"/>
          <w:iCs w:val="0"/>
          <w:color w:val="000000" w:themeColor="text1"/>
          <w:sz w:val="18"/>
          <w:szCs w:val="18"/>
        </w:rPr>
        <w:t>»,</w:t>
      </w:r>
      <w:r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 xml:space="preserve"> (</w:t>
      </w:r>
      <w:r w:rsidR="00895B53" w:rsidRPr="00710A4D">
        <w:rPr>
          <w:rFonts w:ascii="Tahoma" w:hAnsi="Tahoma" w:cs="Tahoma"/>
          <w:color w:val="000000" w:themeColor="text1"/>
          <w:sz w:val="18"/>
          <w:szCs w:val="18"/>
        </w:rPr>
        <w:t>адрес клиники</w:t>
      </w:r>
      <w:r w:rsidR="0018422C" w:rsidRPr="00710A4D">
        <w:rPr>
          <w:rFonts w:ascii="Tahoma" w:hAnsi="Tahoma" w:cs="Tahoma"/>
          <w:color w:val="000000" w:themeColor="text1"/>
          <w:sz w:val="18"/>
          <w:szCs w:val="18"/>
        </w:rPr>
        <w:t xml:space="preserve">), </w:t>
      </w:r>
      <w:r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 xml:space="preserve">ИНН </w:t>
      </w:r>
      <w:r w:rsidR="00895B53" w:rsidRPr="00710A4D">
        <w:rPr>
          <w:rFonts w:ascii="Tahoma" w:hAnsi="Tahoma" w:cs="Tahoma"/>
          <w:color w:val="000000" w:themeColor="text1"/>
          <w:sz w:val="18"/>
          <w:szCs w:val="18"/>
        </w:rPr>
        <w:t>______</w:t>
      </w:r>
      <w:r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 xml:space="preserve">/ КПП </w:t>
      </w:r>
      <w:r w:rsidR="00895B53" w:rsidRPr="00710A4D">
        <w:rPr>
          <w:rFonts w:ascii="Tahoma" w:hAnsi="Tahoma" w:cs="Tahoma"/>
          <w:color w:val="000000" w:themeColor="text1"/>
          <w:sz w:val="18"/>
          <w:szCs w:val="18"/>
        </w:rPr>
        <w:t>________</w:t>
      </w:r>
      <w:r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 xml:space="preserve">, ОГРН </w:t>
      </w:r>
      <w:r w:rsidR="00895B53" w:rsidRPr="00710A4D">
        <w:rPr>
          <w:rFonts w:ascii="Tahoma" w:hAnsi="Tahoma" w:cs="Tahoma"/>
          <w:color w:val="000000" w:themeColor="text1"/>
          <w:sz w:val="18"/>
          <w:szCs w:val="18"/>
        </w:rPr>
        <w:t>______</w:t>
      </w:r>
      <w:r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 xml:space="preserve">, зарегистрировано Межрайонной инспекцией Федеральной налоговой службы, осуществляющее медицинскую деятельность в соответствии с лицензией </w:t>
      </w:r>
      <w:r w:rsidR="00895B53" w:rsidRPr="00710A4D">
        <w:rPr>
          <w:rFonts w:ascii="Tahoma" w:hAnsi="Tahoma" w:cs="Tahoma"/>
          <w:color w:val="000000" w:themeColor="text1"/>
          <w:sz w:val="18"/>
          <w:szCs w:val="18"/>
        </w:rPr>
        <w:t>_________</w:t>
      </w:r>
      <w:r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 xml:space="preserve">, 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выданной «</w:t>
      </w:r>
      <w:r w:rsidR="00895B53" w:rsidRPr="00710A4D">
        <w:rPr>
          <w:rFonts w:ascii="Tahoma" w:hAnsi="Tahoma" w:cs="Tahoma"/>
          <w:color w:val="000000" w:themeColor="text1"/>
          <w:sz w:val="18"/>
          <w:szCs w:val="18"/>
        </w:rPr>
        <w:t>__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» </w:t>
      </w:r>
      <w:r w:rsidR="00895B53" w:rsidRPr="00710A4D">
        <w:rPr>
          <w:rFonts w:ascii="Tahoma" w:hAnsi="Tahoma" w:cs="Tahoma"/>
          <w:color w:val="000000" w:themeColor="text1"/>
          <w:sz w:val="18"/>
          <w:szCs w:val="18"/>
        </w:rPr>
        <w:t>______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18422C" w:rsidRPr="00710A4D">
        <w:rPr>
          <w:rFonts w:ascii="Tahoma" w:hAnsi="Tahoma" w:cs="Tahoma"/>
          <w:color w:val="000000" w:themeColor="text1"/>
          <w:sz w:val="18"/>
          <w:szCs w:val="18"/>
        </w:rPr>
        <w:t>20</w:t>
      </w:r>
      <w:r w:rsidR="00895B53" w:rsidRPr="00710A4D">
        <w:rPr>
          <w:rFonts w:ascii="Tahoma" w:hAnsi="Tahoma" w:cs="Tahoma"/>
          <w:color w:val="000000" w:themeColor="text1"/>
          <w:sz w:val="18"/>
          <w:szCs w:val="18"/>
        </w:rPr>
        <w:t>___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года  </w:t>
      </w:r>
      <w:r w:rsidR="00A0439A" w:rsidRPr="00710A4D">
        <w:rPr>
          <w:rFonts w:ascii="Tahoma" w:hAnsi="Tahoma" w:cs="Tahoma"/>
          <w:color w:val="000000" w:themeColor="text1"/>
          <w:sz w:val="18"/>
          <w:szCs w:val="18"/>
        </w:rPr>
        <w:t>________ (с перечнем услуг по лицензии, и адресами оказания платных медицинских услуг можно ознакомиться на сайте Росздравнадзора: https://roszdravnadzor.gov.ru/services/licenses)</w:t>
      </w:r>
      <w:r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 xml:space="preserve">, именуемое в дальнейшем «Исполнитель», в лице </w:t>
      </w:r>
      <w:r w:rsidR="0018422C"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 xml:space="preserve">Генерального директора </w:t>
      </w:r>
      <w:r w:rsidR="00895B53"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>________</w:t>
      </w:r>
      <w:r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>, действующей</w:t>
      </w:r>
      <w:r w:rsidR="00895B53"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>(го)</w:t>
      </w:r>
      <w:r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 xml:space="preserve">  на основании </w:t>
      </w:r>
      <w:r w:rsidR="0018422C"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>Устава</w:t>
      </w:r>
      <w:r w:rsidRPr="00710A4D"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  <w:t xml:space="preserve"> с одной стороны, и</w:t>
      </w:r>
    </w:p>
    <w:p w14:paraId="0EA6DF9E" w14:textId="77777777" w:rsidR="00710A4D" w:rsidRDefault="00710A4D" w:rsidP="0077228F">
      <w:pPr>
        <w:autoSpaceDE w:val="0"/>
        <w:autoSpaceDN w:val="0"/>
        <w:adjustRightInd w:val="0"/>
        <w:ind w:right="-1566"/>
        <w:contextualSpacing/>
        <w:jc w:val="both"/>
        <w:rPr>
          <w:rStyle w:val="a9"/>
          <w:rFonts w:ascii="Tahoma" w:hAnsi="Tahoma" w:cs="Tahoma"/>
          <w:color w:val="000000" w:themeColor="text1"/>
          <w:sz w:val="18"/>
          <w:szCs w:val="18"/>
        </w:rPr>
      </w:pPr>
    </w:p>
    <w:p w14:paraId="62EE7683" w14:textId="008D9EAF" w:rsidR="00F41C55" w:rsidRPr="00710A4D" w:rsidRDefault="0077228F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Style w:val="a9"/>
          <w:rFonts w:ascii="Tahoma" w:hAnsi="Tahoma" w:cs="Tahoma"/>
          <w:color w:val="000000" w:themeColor="text1"/>
          <w:sz w:val="18"/>
          <w:szCs w:val="18"/>
        </w:rPr>
        <w:t>ФИО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, именуемая(</w:t>
      </w:r>
      <w:proofErr w:type="spellStart"/>
      <w:r w:rsidRPr="00710A4D">
        <w:rPr>
          <w:rFonts w:ascii="Tahoma" w:hAnsi="Tahoma" w:cs="Tahoma"/>
          <w:color w:val="000000" w:themeColor="text1"/>
          <w:sz w:val="18"/>
          <w:szCs w:val="18"/>
        </w:rPr>
        <w:t>ый</w:t>
      </w:r>
      <w:proofErr w:type="spellEnd"/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) в дальнейшем «Потребитель», а в случае, если Заказчик не является Потребителем, — </w:t>
      </w:r>
      <w:r w:rsidRPr="00710A4D">
        <w:rPr>
          <w:rStyle w:val="a9"/>
          <w:rFonts w:ascii="Tahoma" w:hAnsi="Tahoma" w:cs="Tahoma"/>
          <w:color w:val="000000" w:themeColor="text1"/>
          <w:sz w:val="18"/>
          <w:szCs w:val="18"/>
        </w:rPr>
        <w:t>ФИО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, именуемая(</w:t>
      </w:r>
      <w:proofErr w:type="spellStart"/>
      <w:r w:rsidRPr="00710A4D">
        <w:rPr>
          <w:rFonts w:ascii="Tahoma" w:hAnsi="Tahoma" w:cs="Tahoma"/>
          <w:color w:val="000000" w:themeColor="text1"/>
          <w:sz w:val="18"/>
          <w:szCs w:val="18"/>
        </w:rPr>
        <w:t>ый</w:t>
      </w:r>
      <w:proofErr w:type="spellEnd"/>
      <w:r w:rsidRPr="00710A4D">
        <w:rPr>
          <w:rFonts w:ascii="Tahoma" w:hAnsi="Tahoma" w:cs="Tahoma"/>
          <w:color w:val="000000" w:themeColor="text1"/>
          <w:sz w:val="18"/>
          <w:szCs w:val="18"/>
        </w:rPr>
        <w:t>) в дальнейшем «Заказчик», действующая(</w:t>
      </w:r>
      <w:proofErr w:type="spellStart"/>
      <w:r w:rsidRPr="00710A4D">
        <w:rPr>
          <w:rFonts w:ascii="Tahoma" w:hAnsi="Tahoma" w:cs="Tahoma"/>
          <w:color w:val="000000" w:themeColor="text1"/>
          <w:sz w:val="18"/>
          <w:szCs w:val="18"/>
        </w:rPr>
        <w:t>ий</w:t>
      </w:r>
      <w:proofErr w:type="spellEnd"/>
      <w:r w:rsidRPr="00710A4D">
        <w:rPr>
          <w:rFonts w:ascii="Tahoma" w:hAnsi="Tahoma" w:cs="Tahoma"/>
          <w:color w:val="000000" w:themeColor="text1"/>
          <w:sz w:val="18"/>
          <w:szCs w:val="18"/>
        </w:rPr>
        <w:t>) в интересах «Потребител</w:t>
      </w:r>
      <w:r w:rsidR="00710A4D">
        <w:rPr>
          <w:rFonts w:ascii="Tahoma" w:hAnsi="Tahoma" w:cs="Tahoma"/>
          <w:color w:val="000000" w:themeColor="text1"/>
          <w:sz w:val="18"/>
          <w:szCs w:val="18"/>
        </w:rPr>
        <w:t>я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», с другой стороны, совместно именуемые в дальнейшем «Стороны», заключили настоящий Договор на оказание платных медицинских услуг (далее — «Договор») о нижеследующем:</w:t>
      </w:r>
    </w:p>
    <w:p w14:paraId="7DAE43D9" w14:textId="77777777" w:rsidR="0077228F" w:rsidRPr="00710A4D" w:rsidRDefault="0077228F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7FC98B34" w14:textId="77777777" w:rsidR="0083757B" w:rsidRPr="00710A4D" w:rsidRDefault="0083757B" w:rsidP="0077228F">
      <w:pPr>
        <w:tabs>
          <w:tab w:val="left" w:pos="360"/>
        </w:tabs>
        <w:autoSpaceDE w:val="0"/>
        <w:autoSpaceDN w:val="0"/>
        <w:adjustRightInd w:val="0"/>
        <w:ind w:right="-1701"/>
        <w:contextualSpacing/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Основные понятия по договору.</w:t>
      </w:r>
    </w:p>
    <w:p w14:paraId="71EE38A2" w14:textId="6E9ACF09" w:rsidR="0083757B" w:rsidRPr="00710A4D" w:rsidRDefault="0083757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«Платные медицинские услуги»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–</w:t>
      </w: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медицинские услуги, предоставляемые </w:t>
      </w:r>
      <w:r w:rsidR="001654BB" w:rsidRPr="00710A4D">
        <w:rPr>
          <w:rFonts w:ascii="Tahoma" w:hAnsi="Tahoma" w:cs="Tahoma"/>
          <w:color w:val="000000" w:themeColor="text1"/>
          <w:sz w:val="18"/>
          <w:szCs w:val="18"/>
        </w:rPr>
        <w:t xml:space="preserve">гражданам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за счет личных средств граждан, средств работодателей и иных средств на основании договоров</w:t>
      </w:r>
      <w:r w:rsidR="001654BB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по желанию граждан при оказании медицинской помощи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</w:p>
    <w:p w14:paraId="5CFEA7AC" w14:textId="3D832A7C" w:rsidR="001654BB" w:rsidRPr="00710A4D" w:rsidRDefault="001654B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«Договор»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- договор, в соответствии с которым предоставляются платные медицинские услуги, в том числе договор добровольного медицинского страхования.</w:t>
      </w:r>
    </w:p>
    <w:p w14:paraId="5AFF8AAC" w14:textId="77777777" w:rsidR="0083757B" w:rsidRPr="00710A4D" w:rsidRDefault="0083757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«Заказчик»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Потребителя.</w:t>
      </w:r>
    </w:p>
    <w:p w14:paraId="1877D103" w14:textId="698BC738" w:rsidR="0083757B" w:rsidRPr="00710A4D" w:rsidRDefault="0083757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«Потребитель»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– физическое лицо, имеющее намерение получить </w:t>
      </w:r>
      <w:r w:rsidR="001654BB" w:rsidRPr="00710A4D">
        <w:rPr>
          <w:rFonts w:ascii="Tahoma" w:hAnsi="Tahoma" w:cs="Tahoma"/>
          <w:color w:val="000000" w:themeColor="text1"/>
          <w:sz w:val="18"/>
          <w:szCs w:val="18"/>
        </w:rPr>
        <w:t xml:space="preserve">платные медицинские услуги,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либо получающее платные медицинские услуги лично в соответствии с договором. </w:t>
      </w:r>
    </w:p>
    <w:p w14:paraId="479A227A" w14:textId="77777777" w:rsidR="0083757B" w:rsidRPr="00710A4D" w:rsidRDefault="0083757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Потребитель, получающий платные медицинские услуги, является пациентом, на которого распространяется действие Федерального закона «Об основах охраны здоровья граждан в Российской Федерации» и Закона «О защите прав потребителей».</w:t>
      </w:r>
    </w:p>
    <w:p w14:paraId="31F376D0" w14:textId="540D49C2" w:rsidR="00D54D29" w:rsidRPr="00710A4D" w:rsidRDefault="0077228F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В случае, если Заказчик и Потребитель являются одним лицом, такое лицо выступает по настоящему Договору одновременно в качестве Заказчика и Потребителя. </w:t>
      </w:r>
      <w:r w:rsid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D54D29" w:rsidRPr="00710A4D">
        <w:rPr>
          <w:rFonts w:ascii="Tahoma" w:hAnsi="Tahoma" w:cs="Tahoma"/>
          <w:color w:val="000000" w:themeColor="text1"/>
          <w:sz w:val="18"/>
          <w:szCs w:val="18"/>
        </w:rPr>
        <w:t>Если Заказчик и Потребитель являются разными лицами, права и обязанности каждого из них определяются настоящим Договором.</w:t>
      </w:r>
    </w:p>
    <w:p w14:paraId="7F29799C" w14:textId="77777777" w:rsidR="0083757B" w:rsidRPr="00710A4D" w:rsidRDefault="0083757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«Исполнитель»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–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14:paraId="23013135" w14:textId="77777777" w:rsidR="0083757B" w:rsidRPr="00710A4D" w:rsidRDefault="0083757B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1DE2E1B9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1. Предмет Договора.</w:t>
      </w:r>
    </w:p>
    <w:p w14:paraId="3B6E7E23" w14:textId="0A804996" w:rsidR="0075037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1.1.</w:t>
      </w:r>
      <w:r w:rsidR="0075037E"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По настоящему Договору Исполнитель оказывает </w:t>
      </w:r>
      <w:r w:rsidR="00D0658E" w:rsidRPr="00710A4D">
        <w:rPr>
          <w:rFonts w:ascii="Tahoma" w:hAnsi="Tahoma" w:cs="Tahoma"/>
          <w:color w:val="000000" w:themeColor="text1"/>
          <w:sz w:val="18"/>
          <w:szCs w:val="18"/>
        </w:rPr>
        <w:t>Потребителю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на возмездной основе медицинские услуги, указанные в перечне услуг и Прейскуранте, с которыми </w:t>
      </w:r>
      <w:r w:rsidR="00D0658E" w:rsidRPr="00710A4D">
        <w:rPr>
          <w:rFonts w:ascii="Tahoma" w:hAnsi="Tahoma" w:cs="Tahoma"/>
          <w:color w:val="000000" w:themeColor="text1"/>
          <w:sz w:val="18"/>
          <w:szCs w:val="18"/>
        </w:rPr>
        <w:t>Потребитель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ознакомился при подписании настоящего договора, а </w:t>
      </w:r>
      <w:r w:rsidR="00D0658E" w:rsidRPr="00710A4D">
        <w:rPr>
          <w:rFonts w:ascii="Tahoma" w:hAnsi="Tahoma" w:cs="Tahoma"/>
          <w:color w:val="000000" w:themeColor="text1"/>
          <w:sz w:val="18"/>
          <w:szCs w:val="18"/>
        </w:rPr>
        <w:t>Потребитель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D54D29" w:rsidRPr="00710A4D">
        <w:rPr>
          <w:rFonts w:ascii="Tahoma" w:hAnsi="Tahoma" w:cs="Tahoma"/>
          <w:color w:val="000000" w:themeColor="text1"/>
          <w:sz w:val="18"/>
          <w:szCs w:val="18"/>
        </w:rPr>
        <w:t xml:space="preserve">и (или) Заказчик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обязуется такие услуги оплатить.</w:t>
      </w:r>
    </w:p>
    <w:p w14:paraId="2813236A" w14:textId="256E2A45" w:rsidR="001654BB" w:rsidRPr="00710A4D" w:rsidRDefault="001654BB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1.2.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иные условия.</w:t>
      </w:r>
    </w:p>
    <w:p w14:paraId="09CC60DA" w14:textId="77777777" w:rsidR="00A859C6" w:rsidRPr="00710A4D" w:rsidRDefault="00A859C6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1.3. Перечень, сроки, объем и стоимость медицинских услуг согласовываются сторонами письменно в приложениях к настоящему Договору.</w:t>
      </w:r>
    </w:p>
    <w:p w14:paraId="6F24EF60" w14:textId="7D2BD6CF" w:rsidR="0083757B" w:rsidRPr="00710A4D" w:rsidRDefault="0083757B" w:rsidP="0077228F">
      <w:pPr>
        <w:tabs>
          <w:tab w:val="left" w:pos="1440"/>
        </w:tabs>
        <w:autoSpaceDE w:val="0"/>
        <w:autoSpaceDN w:val="0"/>
        <w:adjustRightInd w:val="0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1.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4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. Основанием для предоставления платных медицинских услуг является добровольное желание Потребителя получить медицинские услуги при наличии медицинских показаний и технической возможности для оказания медицинских услуг и оплатить их согласно действующему прейскуранту.</w:t>
      </w:r>
    </w:p>
    <w:p w14:paraId="7D1331C5" w14:textId="77777777" w:rsidR="00D54D29" w:rsidRPr="00710A4D" w:rsidRDefault="00D54D29" w:rsidP="0077228F">
      <w:pPr>
        <w:tabs>
          <w:tab w:val="left" w:pos="1440"/>
        </w:tabs>
        <w:autoSpaceDE w:val="0"/>
        <w:autoSpaceDN w:val="0"/>
        <w:adjustRightInd w:val="0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17209DA4" w14:textId="57A3E0AE" w:rsidR="001712B9" w:rsidRPr="00710A4D" w:rsidRDefault="0075037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2</w:t>
      </w:r>
      <w:r w:rsidR="001712B9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. Условия и сроки предоставления платных медицинских услуг.</w:t>
      </w:r>
    </w:p>
    <w:p w14:paraId="594C4E1B" w14:textId="2DFE16C9" w:rsidR="001712B9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2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.1.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Услуги предоставляются Потребителю в течение срока действия настоящего Договора при его личном обращении, в порядке предварительной записи Потребителя на прием, в соответствии с положениями настоящего договора и графиком работы Исполнителя. Услуги оказываются в день, на который была произведена запись.</w:t>
      </w:r>
    </w:p>
    <w:p w14:paraId="5F5D3E1E" w14:textId="77777777" w:rsidR="001712B9" w:rsidRPr="00710A4D" w:rsidRDefault="001712B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Предварительная запись осуществляется лично, при посещении </w:t>
      </w: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ООО «______»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, либо посредством телефонной связи по номеру телефона Исполнителя, указанном в настоящем Договоре.</w:t>
      </w:r>
    </w:p>
    <w:p w14:paraId="1D22C5EB" w14:textId="34DE8360" w:rsidR="00A859C6" w:rsidRPr="00710A4D" w:rsidRDefault="00A859C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2.2. При условии не подтверждения Потребителем записи на прием за 24 часа да времени приема, Исполнитель вправе отменить запись в одностороннем порядке.</w:t>
      </w:r>
    </w:p>
    <w:p w14:paraId="624B9DAE" w14:textId="011116D1" w:rsidR="00A859C6" w:rsidRPr="00710A4D" w:rsidRDefault="00A859C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2.3. В случае опоздания Потребителя   на процедуру более чем на 15 минут, Исполнитель вправе по согласованию с Потребителем перенести дату и (или) время приема Потребителя или отказать Потребителю в приеме.</w:t>
      </w:r>
    </w:p>
    <w:p w14:paraId="12596AD4" w14:textId="61DF0850" w:rsidR="00B645C3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2</w:t>
      </w:r>
      <w:r w:rsidR="00B645C3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4</w:t>
      </w:r>
      <w:r w:rsidR="00B645C3" w:rsidRPr="00710A4D">
        <w:rPr>
          <w:rFonts w:ascii="Tahoma" w:hAnsi="Tahoma" w:cs="Tahoma"/>
          <w:color w:val="000000" w:themeColor="text1"/>
          <w:sz w:val="18"/>
          <w:szCs w:val="18"/>
        </w:rPr>
        <w:t>. Потребитель подтверждает, что был уведомлен Исполнителем о том, что несоблюдение указаний (рекомендаций) Исполнителя (медицинского работника), в том числе назначенного режима лечения (в том числе определенный на период их временной нетрудоспособности), могут снизить качество предоставляемой медицинской услуги, повлечь за собой невозможность ее завершения в срок или отрицательно сказаться на состоянии здоровья Потребителя, а также на качестве медицинских услуг.</w:t>
      </w:r>
    </w:p>
    <w:p w14:paraId="68C68A84" w14:textId="1D0B398A" w:rsidR="00B645C3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lastRenderedPageBreak/>
        <w:t>2</w:t>
      </w:r>
      <w:r w:rsidR="00B645C3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B645C3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Лечащий врач в соответствии с медицинскими показаниями и возможностями Исполнителя после предварительного собеседования (сбора анамнеза, в том числе с использованием Анкеты) и осмотра Потребителя устанавливает предварительный диагноз, определяет необходимые методы и возможные варианты диагностики и лечения, составляет и согласовывает с Потребителем План лечения (в том числе предварительный), а также информирует Потребителя о характере и технологии медицинского вмешательства, степени риска, возможных побочных эффектах и осложнениях, способных причинить вред его здоровью, предполагаемых результатах и исходах лечения. </w:t>
      </w:r>
    </w:p>
    <w:p w14:paraId="32EA7EFA" w14:textId="08C2EE05" w:rsidR="00B645C3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2</w:t>
      </w:r>
      <w:r w:rsidR="00B645C3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6</w:t>
      </w:r>
      <w:r w:rsidR="00B645C3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Потребитель должен осознавать, что возникновение побочных эффектов и осложнений является возможным, но не обязательным, а положительный ожидаемый результат медицинского вмешательства не может быть гарантирован. Успешность медицинских вмешательств оценивается путем прогнозов на исходы различных заболеваний, о которых Потребителю сообщается устно и в момент получения его Информированного добровольного согласия на медицинское вмешательство, являющегося самостоятельным юридическим документом.  </w:t>
      </w:r>
    </w:p>
    <w:p w14:paraId="3531AB98" w14:textId="4B20304C" w:rsidR="00B645C3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2</w:t>
      </w:r>
      <w:r w:rsidR="00B645C3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7</w:t>
      </w:r>
      <w:r w:rsidR="00B645C3" w:rsidRPr="00710A4D">
        <w:rPr>
          <w:rFonts w:ascii="Tahoma" w:hAnsi="Tahoma" w:cs="Tahoma"/>
          <w:color w:val="000000" w:themeColor="text1"/>
          <w:sz w:val="18"/>
          <w:szCs w:val="18"/>
        </w:rPr>
        <w:t>. Медицинские услуги оказываются Потребителю в соответствии с порядками оказания медицинской помощи, утверждаемыми Министерством здравоохранения Российской Федерации, на основе клинических рекомендаций (при их наличии), с учетом стандартов медицинской помощи, утверждаемых Министерством здравоохранения Российской Федерации.</w:t>
      </w:r>
    </w:p>
    <w:p w14:paraId="4D90BE2F" w14:textId="77777777" w:rsidR="00B645C3" w:rsidRPr="00710A4D" w:rsidRDefault="00B645C3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Медицинские услуги также могут оказываться Исполнителем в объеме, превышающем объем выполняемого стандарта медицинской помощи, по письменному согласию Потребителя.</w:t>
      </w:r>
    </w:p>
    <w:p w14:paraId="0D3DF9A9" w14:textId="0933C1F1" w:rsidR="00B645C3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2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8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</w:t>
      </w:r>
      <w:r w:rsidR="00D54D29" w:rsidRPr="00710A4D">
        <w:rPr>
          <w:rFonts w:ascii="Tahoma" w:hAnsi="Tahoma" w:cs="Tahoma"/>
          <w:color w:val="000000" w:themeColor="text1"/>
          <w:sz w:val="18"/>
          <w:szCs w:val="18"/>
        </w:rPr>
        <w:t>Исполнитель предварительно уведомляет Потребителя и, если Заказчик является отдельным от Потребителя лицом, Заказчика о необходимости оказания дополнительных платных медицинских услуг и/или изменения их стоимости. Согласие Потребителя на медицинское вмешательство оформляется в порядке, установленном законодательством Российской Федерации. Согласие Заказчика требуется в части заказа и оплаты дополнительных платных медицинских услуг, если в соответствии с настоящим Договором обязанность по их оплате возложена на Заказчика.</w:t>
      </w:r>
    </w:p>
    <w:p w14:paraId="2A77A610" w14:textId="77777777" w:rsidR="00D54D29" w:rsidRPr="00710A4D" w:rsidRDefault="00D54D2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51CC4428" w14:textId="15734C2D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3</w:t>
      </w:r>
      <w:r w:rsidR="00D223BE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. Стоимость платных медицинских услуг, сроки и порядок их оплаты.</w:t>
      </w:r>
    </w:p>
    <w:p w14:paraId="337EEEAF" w14:textId="01CA051E" w:rsidR="00763DDF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.1. </w:t>
      </w:r>
      <w:r w:rsidR="00763DDF" w:rsidRPr="00710A4D">
        <w:rPr>
          <w:rFonts w:ascii="Tahoma" w:hAnsi="Tahoma" w:cs="Tahoma"/>
          <w:color w:val="000000" w:themeColor="text1"/>
          <w:sz w:val="18"/>
          <w:szCs w:val="18"/>
        </w:rPr>
        <w:t>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14:paraId="245F94D7" w14:textId="4591287E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="00763DDF" w:rsidRPr="00710A4D">
        <w:rPr>
          <w:rFonts w:ascii="Tahoma" w:hAnsi="Tahoma" w:cs="Tahoma"/>
          <w:color w:val="000000" w:themeColor="text1"/>
          <w:sz w:val="18"/>
          <w:szCs w:val="18"/>
        </w:rPr>
        <w:t xml:space="preserve">.2. 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Стоимость услуг Исполнителя определяется в утвержденном Прейскуранте</w:t>
      </w:r>
      <w:r w:rsidR="009E1792"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на дату оказания таких услуг. Гарантия сохранения стоимости услуг сохраняется только при согласии </w:t>
      </w:r>
      <w:r w:rsidR="00D0658E" w:rsidRPr="00710A4D">
        <w:rPr>
          <w:rFonts w:ascii="Tahoma" w:hAnsi="Tahoma" w:cs="Tahoma"/>
          <w:color w:val="000000" w:themeColor="text1"/>
          <w:sz w:val="18"/>
          <w:szCs w:val="18"/>
        </w:rPr>
        <w:t>Потребителя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на внесение предоплаты за оказываемые услуги, предусмотренные перечнем</w:t>
      </w:r>
      <w:r w:rsidR="000B1075" w:rsidRPr="00710A4D">
        <w:rPr>
          <w:rFonts w:ascii="Tahoma" w:hAnsi="Tahoma" w:cs="Tahoma"/>
          <w:color w:val="000000" w:themeColor="text1"/>
          <w:sz w:val="18"/>
          <w:szCs w:val="18"/>
        </w:rPr>
        <w:t xml:space="preserve"> (планом лечения)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, и оплате этих услуг авансом.</w:t>
      </w:r>
    </w:p>
    <w:p w14:paraId="01DDBB93" w14:textId="4FC4EEFD" w:rsidR="00D223BE" w:rsidRPr="00710A4D" w:rsidRDefault="0075037E" w:rsidP="0077228F">
      <w:pPr>
        <w:tabs>
          <w:tab w:val="left" w:pos="851"/>
        </w:tabs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763DDF"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. Прейскурант является официально утвержденным документом Исполнителя и предусматривает конкретный перечень и стоимость медицинских услуг, и доступен для ознакомления на сайте</w:t>
      </w:r>
      <w:r w:rsidR="00404907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Исполнителя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, находится на информационных стендах (стойках) Исполнителя в месте, доступном для ознакомления с ним </w:t>
      </w:r>
      <w:r w:rsidR="00D0658E" w:rsidRPr="00710A4D">
        <w:rPr>
          <w:rFonts w:ascii="Tahoma" w:hAnsi="Tahoma" w:cs="Tahoma"/>
          <w:color w:val="000000" w:themeColor="text1"/>
          <w:sz w:val="18"/>
          <w:szCs w:val="18"/>
        </w:rPr>
        <w:t>Потребителя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</w:t>
      </w:r>
    </w:p>
    <w:p w14:paraId="7133E42C" w14:textId="060BEF53" w:rsidR="00D40A45" w:rsidRPr="00710A4D" w:rsidRDefault="00D40A45" w:rsidP="0077228F">
      <w:pPr>
        <w:tabs>
          <w:tab w:val="left" w:pos="851"/>
        </w:tabs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В случае, если Потребителю была предоставлена скидка на услуги Исполнителя, до сведения Потребителя доводятся сведения о размере предоставленной скидки на услугу(и), стоимость услуг(и) без скидки, а также стоимость услуг с учетом предоставленной скидки. В случае, если Потребитель отказывается от дальнейшего оказания услуг у Исполнителя, Исполнитель пересчитывает стоимость уже оказанных услуг по Прейскуранту на дату оказания таких услуг (без применения скидки), остаток денежных средств возвращается Потребителю в порядке, предусмотренном настоящим Договором.</w:t>
      </w:r>
    </w:p>
    <w:p w14:paraId="0F711576" w14:textId="1BCD58D7" w:rsidR="0075037E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3.4. Окончательная стоимость услуг Исполнителя определяется после окончания оказания услуг в соответствии с прейскурантом Исполнителя и фактическим объемом оказанных Потребителю услуг. </w:t>
      </w:r>
    </w:p>
    <w:p w14:paraId="1EDD0096" w14:textId="1E40092B" w:rsidR="00D54D29" w:rsidRPr="00710A4D" w:rsidRDefault="00D54D2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3.5. Оплата медицинских услуг производится Заказчиком, а если Заказчик и Потребитель являются одним лицом — Потребителем, если иное прямо не предусмотрено настоящим Договором</w:t>
      </w:r>
    </w:p>
    <w:p w14:paraId="3271A41C" w14:textId="087A3B38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D54D29" w:rsidRPr="00710A4D">
        <w:rPr>
          <w:rFonts w:ascii="Tahoma" w:hAnsi="Tahoma" w:cs="Tahoma"/>
          <w:color w:val="000000" w:themeColor="text1"/>
          <w:sz w:val="18"/>
          <w:szCs w:val="18"/>
        </w:rPr>
        <w:t>6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В период действия настоящего Договора стоимость </w:t>
      </w:r>
      <w:r w:rsidR="00B03283" w:rsidRPr="00710A4D">
        <w:rPr>
          <w:rFonts w:ascii="Tahoma" w:hAnsi="Tahoma" w:cs="Tahoma"/>
          <w:color w:val="000000" w:themeColor="text1"/>
          <w:sz w:val="18"/>
          <w:szCs w:val="18"/>
        </w:rPr>
        <w:t xml:space="preserve">оказываемых в рамках настоящего Договора </w:t>
      </w:r>
      <w:r w:rsidR="00D0658E" w:rsidRPr="00710A4D">
        <w:rPr>
          <w:rFonts w:ascii="Tahoma" w:hAnsi="Tahoma" w:cs="Tahoma"/>
          <w:color w:val="000000" w:themeColor="text1"/>
          <w:sz w:val="18"/>
          <w:szCs w:val="18"/>
        </w:rPr>
        <w:t xml:space="preserve">предоплаченных 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услуг может быть изменена Исполнителем </w:t>
      </w:r>
      <w:r w:rsidR="00D26ED4" w:rsidRPr="00710A4D">
        <w:rPr>
          <w:rFonts w:ascii="Tahoma" w:hAnsi="Tahoma" w:cs="Tahoma"/>
          <w:color w:val="000000" w:themeColor="text1"/>
          <w:sz w:val="18"/>
          <w:szCs w:val="18"/>
        </w:rPr>
        <w:t xml:space="preserve">только по согласованию с </w:t>
      </w:r>
      <w:r w:rsidR="00D0658E" w:rsidRPr="00710A4D">
        <w:rPr>
          <w:rFonts w:ascii="Tahoma" w:hAnsi="Tahoma" w:cs="Tahoma"/>
          <w:color w:val="000000" w:themeColor="text1"/>
          <w:sz w:val="18"/>
          <w:szCs w:val="18"/>
        </w:rPr>
        <w:t>Потребителем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</w:t>
      </w:r>
    </w:p>
    <w:p w14:paraId="53E8C721" w14:textId="004ADAFF" w:rsidR="000B1C06" w:rsidRPr="00710A4D" w:rsidRDefault="0075037E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="00C9697A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D54D29" w:rsidRPr="00710A4D">
        <w:rPr>
          <w:rFonts w:ascii="Tahoma" w:hAnsi="Tahoma" w:cs="Tahoma"/>
          <w:color w:val="000000" w:themeColor="text1"/>
          <w:sz w:val="18"/>
          <w:szCs w:val="18"/>
        </w:rPr>
        <w:t>7</w:t>
      </w:r>
      <w:r w:rsidR="00C9697A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</w:t>
      </w:r>
      <w:r w:rsidR="000B1C06" w:rsidRPr="00710A4D">
        <w:rPr>
          <w:rFonts w:ascii="Tahoma" w:hAnsi="Tahoma" w:cs="Tahoma"/>
          <w:color w:val="000000" w:themeColor="text1"/>
          <w:sz w:val="18"/>
          <w:szCs w:val="18"/>
        </w:rPr>
        <w:t xml:space="preserve">Потребитель производит предварительную оплату медицинских услуг (до начала их оказания) согласно Прейскуранту цен, действующему у Исполнителя на момент оплаты. Оплата медицинских услуг осуществляется одним из следующих способов: наличными денежными средствами в кассу, безналичным перечислением денежных средств на расчетный счет (в том числе с применением </w:t>
      </w:r>
      <w:r w:rsidR="000B1C06" w:rsidRPr="00710A4D">
        <w:rPr>
          <w:rFonts w:ascii="Tahoma" w:hAnsi="Tahoma" w:cs="Tahoma"/>
          <w:color w:val="000000" w:themeColor="text1"/>
          <w:sz w:val="18"/>
          <w:szCs w:val="18"/>
          <w:lang w:val="en-US"/>
        </w:rPr>
        <w:t>QR</w:t>
      </w:r>
      <w:r w:rsidR="000B1C06" w:rsidRPr="00710A4D">
        <w:rPr>
          <w:rFonts w:ascii="Tahoma" w:hAnsi="Tahoma" w:cs="Tahoma"/>
          <w:color w:val="000000" w:themeColor="text1"/>
          <w:sz w:val="18"/>
          <w:szCs w:val="18"/>
        </w:rPr>
        <w:t xml:space="preserve">-кода), с использованием платежного терминала Исполнителя и банковских карт. </w:t>
      </w:r>
    </w:p>
    <w:p w14:paraId="0ADBB685" w14:textId="2E961B20" w:rsidR="00763DDF" w:rsidRPr="00710A4D" w:rsidRDefault="0075037E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="00763DDF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D54D29" w:rsidRPr="00710A4D">
        <w:rPr>
          <w:rFonts w:ascii="Tahoma" w:hAnsi="Tahoma" w:cs="Tahoma"/>
          <w:color w:val="000000" w:themeColor="text1"/>
          <w:sz w:val="18"/>
          <w:szCs w:val="18"/>
        </w:rPr>
        <w:t>8</w:t>
      </w:r>
      <w:r w:rsidR="00763DDF" w:rsidRPr="00710A4D">
        <w:rPr>
          <w:rFonts w:ascii="Tahoma" w:hAnsi="Tahoma" w:cs="Tahoma"/>
          <w:color w:val="000000" w:themeColor="text1"/>
          <w:sz w:val="18"/>
          <w:szCs w:val="18"/>
        </w:rPr>
        <w:t>. Исполнитель выдает Потребителю и (или Заказчику) в случа</w:t>
      </w:r>
      <w:r w:rsidR="002D42FA" w:rsidRPr="00710A4D">
        <w:rPr>
          <w:rFonts w:ascii="Tahoma" w:hAnsi="Tahoma" w:cs="Tahoma"/>
          <w:color w:val="000000" w:themeColor="text1"/>
          <w:sz w:val="18"/>
          <w:szCs w:val="18"/>
        </w:rPr>
        <w:t xml:space="preserve">ях, предусмотренных законодательством Российской Федерации о применении контрольно-кассовой техники, выдается </w:t>
      </w:r>
      <w:r w:rsidR="00763DDF" w:rsidRPr="00710A4D">
        <w:rPr>
          <w:rFonts w:ascii="Tahoma" w:hAnsi="Tahoma" w:cs="Tahoma"/>
          <w:color w:val="000000" w:themeColor="text1"/>
          <w:sz w:val="18"/>
          <w:szCs w:val="18"/>
        </w:rPr>
        <w:t>документ, подтверждающий факт</w:t>
      </w:r>
    </w:p>
    <w:p w14:paraId="03F04C71" w14:textId="7E76A0DF" w:rsidR="00763DDF" w:rsidRPr="00710A4D" w:rsidRDefault="00763DDF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осуществления расчета за </w:t>
      </w:r>
      <w:r w:rsidR="002D42FA" w:rsidRPr="00710A4D">
        <w:rPr>
          <w:rFonts w:ascii="Tahoma" w:hAnsi="Tahoma" w:cs="Tahoma"/>
          <w:color w:val="000000" w:themeColor="text1"/>
          <w:sz w:val="18"/>
          <w:szCs w:val="18"/>
        </w:rPr>
        <w:t>предоставленные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платные медицинские услуги, </w:t>
      </w:r>
      <w:r w:rsidR="002D42FA" w:rsidRPr="00710A4D">
        <w:rPr>
          <w:rFonts w:ascii="Tahoma" w:hAnsi="Tahoma" w:cs="Tahoma"/>
          <w:color w:val="000000" w:themeColor="text1"/>
          <w:sz w:val="18"/>
          <w:szCs w:val="18"/>
        </w:rPr>
        <w:t xml:space="preserve">или иной документ,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</w:t>
      </w:r>
      <w:r w:rsidR="002D42FA"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техники</w:t>
      </w:r>
      <w:r w:rsidR="002D42FA"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при осуществлении расчетов.</w:t>
      </w:r>
    </w:p>
    <w:p w14:paraId="3AA276A5" w14:textId="169F6FA2" w:rsidR="000B1C06" w:rsidRPr="00710A4D" w:rsidRDefault="0075037E" w:rsidP="0077228F">
      <w:pPr>
        <w:shd w:val="clear" w:color="auto" w:fill="FFFFFF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="000B1C06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D54D29" w:rsidRPr="00710A4D">
        <w:rPr>
          <w:rFonts w:ascii="Tahoma" w:hAnsi="Tahoma" w:cs="Tahoma"/>
          <w:color w:val="000000" w:themeColor="text1"/>
          <w:sz w:val="18"/>
          <w:szCs w:val="18"/>
        </w:rPr>
        <w:t>9</w:t>
      </w:r>
      <w:r w:rsidR="000B1C06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В случае предшествующей отмены записи на прием к врачу-специалисту без предварительного уведомления об этом Исполнителя, а также в иных случаях, Исполнитель вправе осуществить запись на прием врача-специалиста на условиях оплаты стоимости </w:t>
      </w:r>
      <w:proofErr w:type="gramStart"/>
      <w:r w:rsidR="000B1C06" w:rsidRPr="00710A4D">
        <w:rPr>
          <w:rFonts w:ascii="Tahoma" w:hAnsi="Tahoma" w:cs="Tahoma"/>
          <w:color w:val="000000" w:themeColor="text1"/>
          <w:sz w:val="18"/>
          <w:szCs w:val="18"/>
        </w:rPr>
        <w:t>услуги  Потребителем</w:t>
      </w:r>
      <w:proofErr w:type="gramEnd"/>
      <w:r w:rsidR="000B1C06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в виде аванса. Денежные средства, оплаченные Потребителем авансом, подлежат возврату в порядке, предусмотренном настоящим Договором.</w:t>
      </w:r>
    </w:p>
    <w:p w14:paraId="05AE6F03" w14:textId="420B580E" w:rsidR="000B1C06" w:rsidRPr="00710A4D" w:rsidRDefault="0075037E" w:rsidP="0077228F">
      <w:pPr>
        <w:shd w:val="clear" w:color="auto" w:fill="FFFFFF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="000B1C06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D54D29" w:rsidRPr="00710A4D">
        <w:rPr>
          <w:rFonts w:ascii="Tahoma" w:hAnsi="Tahoma" w:cs="Tahoma"/>
          <w:color w:val="000000" w:themeColor="text1"/>
          <w:sz w:val="18"/>
          <w:szCs w:val="18"/>
        </w:rPr>
        <w:t>10</w:t>
      </w:r>
      <w:r w:rsidR="000B1C06" w:rsidRPr="00710A4D">
        <w:rPr>
          <w:rFonts w:ascii="Tahoma" w:hAnsi="Tahoma" w:cs="Tahoma"/>
          <w:color w:val="000000" w:themeColor="text1"/>
          <w:sz w:val="18"/>
          <w:szCs w:val="18"/>
        </w:rPr>
        <w:t>. Денежные средства, подлежащие возврату Потребителю</w:t>
      </w:r>
      <w:r w:rsidR="001D7574" w:rsidRPr="00710A4D">
        <w:rPr>
          <w:rFonts w:ascii="Tahoma" w:hAnsi="Tahoma" w:cs="Tahoma"/>
          <w:color w:val="000000" w:themeColor="text1"/>
          <w:sz w:val="18"/>
          <w:szCs w:val="18"/>
        </w:rPr>
        <w:t>,</w:t>
      </w:r>
      <w:r w:rsidR="000B1C06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могут быть зачтены в счет оплаты услуг Исполнителя, по Прейскуранту, действующему на дату составления нового плана лечения.</w:t>
      </w:r>
    </w:p>
    <w:p w14:paraId="53F18BE3" w14:textId="77777777" w:rsidR="000B1C06" w:rsidRPr="00710A4D" w:rsidRDefault="000B1C0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77DCD1EE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4. Права и Обязанности сторон.</w:t>
      </w:r>
    </w:p>
    <w:p w14:paraId="6D6E877A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4.1. Исполнитель обязуется:</w:t>
      </w:r>
    </w:p>
    <w:p w14:paraId="5A0CFB7B" w14:textId="2A886C04" w:rsidR="00EB6D36" w:rsidRPr="00710A4D" w:rsidRDefault="00D223BE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lastRenderedPageBreak/>
        <w:t xml:space="preserve">4.1.1. Оказать </w:t>
      </w:r>
      <w:r w:rsidR="00D0658E" w:rsidRPr="00710A4D">
        <w:rPr>
          <w:rFonts w:ascii="Tahoma" w:hAnsi="Tahoma" w:cs="Tahoma"/>
          <w:color w:val="000000" w:themeColor="text1"/>
          <w:sz w:val="18"/>
          <w:szCs w:val="18"/>
        </w:rPr>
        <w:t>Потребителю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квалифицированную, качественную медицинскую услугу</w:t>
      </w:r>
      <w:r w:rsidR="0002018D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в соответствии с настоящим Договором и </w:t>
      </w:r>
      <w:r w:rsidR="00EB6D36" w:rsidRPr="00710A4D">
        <w:rPr>
          <w:rFonts w:ascii="Tahoma" w:hAnsi="Tahoma" w:cs="Tahoma"/>
          <w:color w:val="000000" w:themeColor="text1"/>
          <w:sz w:val="18"/>
          <w:szCs w:val="18"/>
        </w:rPr>
        <w:t>медицинскими показаниями. Обеспечить соответствие предоставляемых медицинских услуг порядкам оказания медицинской помощи пациентам, клиническим рекомендациям и требованиям, предъявляемым к методам диагностики, профилактики и лечения, разрешенным на территории Российской Федерации.</w:t>
      </w:r>
    </w:p>
    <w:p w14:paraId="5611AAE9" w14:textId="5A0E2932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4.1.2. Предоставить </w:t>
      </w:r>
      <w:r w:rsidR="00A13008" w:rsidRPr="00710A4D">
        <w:rPr>
          <w:rFonts w:ascii="Tahoma" w:hAnsi="Tahoma" w:cs="Tahoma"/>
          <w:color w:val="000000" w:themeColor="text1"/>
          <w:sz w:val="18"/>
          <w:szCs w:val="18"/>
        </w:rPr>
        <w:t>Потребителю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доступную, достоверную информацию о предоставляемой услуге.</w:t>
      </w:r>
    </w:p>
    <w:p w14:paraId="7ED69FE1" w14:textId="191B0FF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4.1.3. Получить информированное добровольное согласие </w:t>
      </w:r>
      <w:r w:rsidR="00A13008" w:rsidRPr="00710A4D">
        <w:rPr>
          <w:rFonts w:ascii="Tahoma" w:hAnsi="Tahoma" w:cs="Tahoma"/>
          <w:color w:val="000000" w:themeColor="text1"/>
          <w:sz w:val="18"/>
          <w:szCs w:val="18"/>
        </w:rPr>
        <w:t>Потребителя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на медицинское вмешательство.</w:t>
      </w:r>
    </w:p>
    <w:p w14:paraId="0AC088E1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4.1.4. Вести всю необходимую медицинскую документацию, в установленном действующим законодательством РФ порядке.</w:t>
      </w:r>
    </w:p>
    <w:p w14:paraId="696C0B13" w14:textId="723C23F0" w:rsidR="00FB6733" w:rsidRPr="00710A4D" w:rsidRDefault="00FB6733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4.1.5. Обеспечивать режим врачебной тайны по факту обращения Потребителя за медицинской помощью, состоянии его здоровья, результатах обследования и лечения, а также иных сведений, полученных Исполнителем при оказании медицинской помощи и содержащийся в медицинской документации Потребителя (за исключением случаев, предусмотренных законодательством Российской Федерации).</w:t>
      </w:r>
    </w:p>
    <w:p w14:paraId="6FB3D0A1" w14:textId="72032213" w:rsidR="00D223BE" w:rsidRPr="00710A4D" w:rsidRDefault="00D223BE" w:rsidP="0077228F">
      <w:pPr>
        <w:autoSpaceDE w:val="0"/>
        <w:autoSpaceDN w:val="0"/>
        <w:adjustRightInd w:val="0"/>
        <w:ind w:right="-152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4.1.</w:t>
      </w:r>
      <w:r w:rsidR="00FB6733" w:rsidRPr="00710A4D">
        <w:rPr>
          <w:rFonts w:ascii="Tahoma" w:hAnsi="Tahoma" w:cs="Tahoma"/>
          <w:color w:val="000000" w:themeColor="text1"/>
          <w:sz w:val="18"/>
          <w:szCs w:val="18"/>
        </w:rPr>
        <w:t>6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Обеспечивать при оказании услуг в рамках настоящего Договора использование разрешенных к применению в РФ лекарственных препаратов, медицинских изделий, дезинфекционных, дезинсекционных и дератизационных средств, расходных материалов, изделий медицинского назначения, медицинского оборудования и т.п. </w:t>
      </w:r>
    </w:p>
    <w:p w14:paraId="605799E9" w14:textId="7D1F7E66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4.1.</w:t>
      </w:r>
      <w:r w:rsidR="00FB6733" w:rsidRPr="00710A4D">
        <w:rPr>
          <w:rFonts w:ascii="Tahoma" w:hAnsi="Tahoma" w:cs="Tahoma"/>
          <w:color w:val="000000" w:themeColor="text1"/>
          <w:sz w:val="18"/>
          <w:szCs w:val="18"/>
        </w:rPr>
        <w:t>7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В случае временного отсутствия специалиста, либо наступления обстоятельств, технических или иных обстоятельств, которые в случае наступления могут повлиять на качество оказываемых услуг или повлечь за собой невозможность их исполнения, Исполнитель обязан не позднее, чем за 4 часа до приема, уведомить </w:t>
      </w:r>
      <w:r w:rsidR="00A13008" w:rsidRPr="00710A4D">
        <w:rPr>
          <w:rFonts w:ascii="Tahoma" w:hAnsi="Tahoma" w:cs="Tahoma"/>
          <w:color w:val="000000" w:themeColor="text1"/>
          <w:sz w:val="18"/>
          <w:szCs w:val="18"/>
        </w:rPr>
        <w:t>Потребителя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о таком случае и при согласии последнего записать его на прием к другому специалисту, либо перенести запись на другой день.</w:t>
      </w:r>
    </w:p>
    <w:p w14:paraId="5F6CFFE0" w14:textId="269CEC9B" w:rsidR="002D42FA" w:rsidRPr="00710A4D" w:rsidRDefault="002D42FA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4.1.</w:t>
      </w:r>
      <w:r w:rsidR="00FB6733" w:rsidRPr="00710A4D">
        <w:rPr>
          <w:rFonts w:ascii="Tahoma" w:hAnsi="Tahoma" w:cs="Tahoma"/>
          <w:color w:val="000000" w:themeColor="text1"/>
          <w:sz w:val="18"/>
          <w:szCs w:val="18"/>
        </w:rPr>
        <w:t>8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Исполнитель предоставляет Потребителю (законному представителю потребителя) по его </w:t>
      </w:r>
      <w:r w:rsidR="001776E8" w:rsidRPr="00710A4D">
        <w:rPr>
          <w:rFonts w:ascii="Tahoma" w:hAnsi="Tahoma" w:cs="Tahoma"/>
          <w:color w:val="000000" w:themeColor="text1"/>
          <w:sz w:val="18"/>
          <w:szCs w:val="18"/>
        </w:rPr>
        <w:t xml:space="preserve">письменному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требованию и в доступной для него форме следующую информацию: </w:t>
      </w:r>
    </w:p>
    <w:p w14:paraId="4519CDF8" w14:textId="552A04E0" w:rsidR="002D42FA" w:rsidRPr="00710A4D" w:rsidRDefault="002D42FA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а) о состоянии его здоровья, в том числе сведения о результатах медицинского обследования, об установлен</w:t>
      </w:r>
      <w:r w:rsidR="003719AC">
        <w:rPr>
          <w:rFonts w:ascii="Tahoma" w:hAnsi="Tahoma" w:cs="Tahoma"/>
          <w:color w:val="000000" w:themeColor="text1"/>
          <w:sz w:val="18"/>
          <w:szCs w:val="18"/>
        </w:rPr>
        <w:t>н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лечения, </w:t>
      </w:r>
    </w:p>
    <w:p w14:paraId="374592FD" w14:textId="15ACA8D5" w:rsidR="002D42FA" w:rsidRPr="00710A4D" w:rsidRDefault="002D42FA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6)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14:paraId="0D9515F5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4.2. Исполнитель вправе:</w:t>
      </w:r>
    </w:p>
    <w:p w14:paraId="1EF785E9" w14:textId="4396FAFA" w:rsidR="00EB6D36" w:rsidRPr="00710A4D" w:rsidRDefault="00EB6D36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4.2.</w:t>
      </w:r>
      <w:r w:rsidR="0075037E" w:rsidRPr="00710A4D">
        <w:rPr>
          <w:rFonts w:ascii="Tahoma" w:hAnsi="Tahoma" w:cs="Tahoma"/>
          <w:color w:val="000000" w:themeColor="text1"/>
          <w:sz w:val="18"/>
          <w:szCs w:val="18"/>
        </w:rPr>
        <w:t>1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Направлять Потребителя с его согласия в другие медицинские организации или привлекать для консультаций и лечения специалистов из иных медицинских учреждений для проведения дополнительных медицинских услуг, которые осуществляются за отдельную плату.  </w:t>
      </w:r>
    </w:p>
    <w:p w14:paraId="551DECA6" w14:textId="01610AF8" w:rsidR="00EB6D36" w:rsidRPr="00710A4D" w:rsidRDefault="00EB6D36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4.2.</w:t>
      </w:r>
      <w:r w:rsidR="0075037E" w:rsidRPr="00710A4D">
        <w:rPr>
          <w:rFonts w:ascii="Tahoma" w:hAnsi="Tahoma" w:cs="Tahoma"/>
          <w:color w:val="000000" w:themeColor="text1"/>
          <w:sz w:val="18"/>
          <w:szCs w:val="18"/>
        </w:rPr>
        <w:t>2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. В случае непредвиденного отсутствия лечащего врача в день приема Исполнитель вправе направить Потребителя (с его согласия) к другому специалисту соответствующего профиля и квалификации, или увеличить сроки оказания платных медицинских услуг.</w:t>
      </w:r>
    </w:p>
    <w:p w14:paraId="0B5B5A5C" w14:textId="11E31E40" w:rsidR="00EB6D36" w:rsidRPr="00710A4D" w:rsidRDefault="00EB6D36" w:rsidP="0077228F">
      <w:pPr>
        <w:autoSpaceDE w:val="0"/>
        <w:autoSpaceDN w:val="0"/>
        <w:adjustRightInd w:val="0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4.2.</w:t>
      </w:r>
      <w:r w:rsidR="0075037E"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Отменить оказание услуги (в том числе в день назначения) и изменить сроки оказания услуг в случае обнаружения у Потребителя медицинских противопоказаний, в том числе по общему состоянию здоровья. Исполнитель также вправе </w:t>
      </w:r>
      <w:r w:rsidR="00BC1C7D" w:rsidRPr="00710A4D">
        <w:rPr>
          <w:rFonts w:ascii="Tahoma" w:hAnsi="Tahoma" w:cs="Tahoma"/>
          <w:color w:val="000000" w:themeColor="text1"/>
          <w:sz w:val="18"/>
          <w:szCs w:val="18"/>
        </w:rPr>
        <w:t>п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риостановить</w:t>
      </w:r>
      <w:r w:rsidR="00BC1C7D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и/или отменить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оказание услуг, если в процессе исполнения обязательств выяснится неизбежность получения отрицательного результата или нецелесообразность дальнейшего исполнения услуги.</w:t>
      </w:r>
    </w:p>
    <w:p w14:paraId="12848AF3" w14:textId="5DE24137" w:rsidR="00EB6D36" w:rsidRPr="00710A4D" w:rsidRDefault="00EB6D36" w:rsidP="0077228F">
      <w:pPr>
        <w:autoSpaceDE w:val="0"/>
        <w:autoSpaceDN w:val="0"/>
        <w:adjustRightInd w:val="0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4.2.</w:t>
      </w:r>
      <w:r w:rsidR="0075037E" w:rsidRPr="00710A4D">
        <w:rPr>
          <w:rFonts w:ascii="Tahoma" w:hAnsi="Tahoma" w:cs="Tahoma"/>
          <w:color w:val="000000" w:themeColor="text1"/>
          <w:sz w:val="18"/>
          <w:szCs w:val="18"/>
        </w:rPr>
        <w:t>4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. Требовать от Потребителя предоставления всей достоверной информации о состоянии здоровья, противопоказаниях, известных ему аллергических реакциях, необходимой для оказания ему платных медицинских услуг.</w:t>
      </w:r>
    </w:p>
    <w:p w14:paraId="237D7B8B" w14:textId="528891F8" w:rsidR="00EB6D36" w:rsidRPr="00710A4D" w:rsidRDefault="00BC1C7D" w:rsidP="0077228F">
      <w:pPr>
        <w:autoSpaceDE w:val="0"/>
        <w:autoSpaceDN w:val="0"/>
        <w:adjustRightInd w:val="0"/>
        <w:ind w:right="-152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</w:t>
      </w:r>
      <w:r w:rsidR="00EB6D36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2</w:t>
      </w:r>
      <w:r w:rsidR="00EB6D36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75037E"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EB6D36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Требовать от Потребителя бережного отношения к имуществу Исполнителя.  </w:t>
      </w:r>
    </w:p>
    <w:p w14:paraId="1FF938ED" w14:textId="39E91D6B" w:rsidR="00EB6D36" w:rsidRPr="00710A4D" w:rsidRDefault="00BC1C7D" w:rsidP="0077228F">
      <w:pPr>
        <w:autoSpaceDE w:val="0"/>
        <w:autoSpaceDN w:val="0"/>
        <w:adjustRightInd w:val="0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</w:t>
      </w:r>
      <w:r w:rsidR="00EB6D36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2</w:t>
      </w:r>
      <w:r w:rsidR="00EB6D36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75037E" w:rsidRPr="00710A4D">
        <w:rPr>
          <w:rFonts w:ascii="Tahoma" w:hAnsi="Tahoma" w:cs="Tahoma"/>
          <w:color w:val="000000" w:themeColor="text1"/>
          <w:sz w:val="18"/>
          <w:szCs w:val="18"/>
        </w:rPr>
        <w:t>6</w:t>
      </w:r>
      <w:r w:rsidR="00EB6D36" w:rsidRPr="00710A4D">
        <w:rPr>
          <w:rFonts w:ascii="Tahoma" w:hAnsi="Tahoma" w:cs="Tahoma"/>
          <w:color w:val="000000" w:themeColor="text1"/>
          <w:sz w:val="18"/>
          <w:szCs w:val="18"/>
        </w:rPr>
        <w:t>. Требовать своевременной и полной оплаты за оказанные медицинские услуги в сроки и на условиях, определенных настоящим Договором.</w:t>
      </w:r>
    </w:p>
    <w:p w14:paraId="3462387E" w14:textId="370993C5" w:rsidR="00D223BE" w:rsidRPr="00710A4D" w:rsidRDefault="00D223BE" w:rsidP="0077228F">
      <w:pPr>
        <w:autoSpaceDE w:val="0"/>
        <w:autoSpaceDN w:val="0"/>
        <w:adjustRightInd w:val="0"/>
        <w:ind w:right="-152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4.3. </w:t>
      </w:r>
      <w:r w:rsidR="00A13008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Потребитель</w:t>
      </w: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обязуется:</w:t>
      </w:r>
    </w:p>
    <w:p w14:paraId="1396513E" w14:textId="50A21BC2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4.3.1. Соблюдать режим работы Исполнителя, внутренний режим нахождения в медицинской организации, которые доводятся до сведения </w:t>
      </w:r>
      <w:r w:rsidR="00A13008" w:rsidRPr="00710A4D">
        <w:rPr>
          <w:rFonts w:ascii="Tahoma" w:hAnsi="Tahoma" w:cs="Tahoma"/>
          <w:color w:val="000000" w:themeColor="text1"/>
          <w:sz w:val="18"/>
          <w:szCs w:val="18"/>
        </w:rPr>
        <w:t>Потребителя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в месте, доступном для ознакомления с ними.</w:t>
      </w:r>
      <w:r w:rsidR="004C2260"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Являться на прием, диагностику, </w:t>
      </w:r>
      <w:r w:rsidR="000341A3" w:rsidRPr="00710A4D">
        <w:rPr>
          <w:rFonts w:ascii="Tahoma" w:hAnsi="Tahoma" w:cs="Tahoma"/>
          <w:color w:val="000000" w:themeColor="text1"/>
          <w:sz w:val="18"/>
          <w:szCs w:val="18"/>
        </w:rPr>
        <w:t xml:space="preserve">и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проведение процедуры в установленное время.</w:t>
      </w:r>
    </w:p>
    <w:p w14:paraId="08B77006" w14:textId="3FDC411B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4.3.2. При заключении настоящего Договора предоставить Исполнителю устно и письменно всю достоверную информацию о состоянии своего здоровья </w:t>
      </w:r>
      <w:r w:rsidR="004C2260" w:rsidRPr="00710A4D">
        <w:rPr>
          <w:rFonts w:ascii="Tahoma" w:hAnsi="Tahoma" w:cs="Tahoma"/>
          <w:color w:val="000000" w:themeColor="text1"/>
          <w:sz w:val="18"/>
          <w:szCs w:val="18"/>
        </w:rPr>
        <w:t xml:space="preserve">(в том числе посредством заполнения Анкеты пациента)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и самочувствии которые могут сказаться на качестве оказываемой Исполнителем услуги, и сообщать Исполнителю (медицинскому работнику Исполнителя) о любых изменениях самочувствия в период предоставления оказываемых услуг.</w:t>
      </w:r>
    </w:p>
    <w:p w14:paraId="00514803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4.3.3. По запросу Исполнителя предоставить документы для своевременного и качественного оказания медицинской услуги. </w:t>
      </w:r>
    </w:p>
    <w:p w14:paraId="4944468C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4.3.4. Сообщить медицинскому работнику сведения о заболеваниях, противопоказаниях к приему каких-либо лекарств или процедур, известных ему аллергических реакциях, информацию, влияющую на протекание или лечение, сообщить о любых изменениях самочувствия. </w:t>
      </w:r>
    </w:p>
    <w:p w14:paraId="5B535030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4.3.5. Выполнять все требования, рекомендации медицинского персонала Исполнителя, в том числе на период после оказания медицинских услуг. </w:t>
      </w:r>
    </w:p>
    <w:p w14:paraId="263815CF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4.3.6. Во время действия настоящего Договора уведомлять Исполнителя об использовании препаратов, назначенные специалистами других лечебных учреждений и не получать услуги в других клиниках без предварительного уведомления Исполнителя (за исключением экстренной медицинской помощи при угрожающих жизни состояниях).</w:t>
      </w:r>
    </w:p>
    <w:p w14:paraId="50A96DE8" w14:textId="1CB11915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lastRenderedPageBreak/>
        <w:t xml:space="preserve">4.3.7. В случае ухудшения состояния здоровья, связанного, с точки зрения </w:t>
      </w:r>
      <w:r w:rsidR="00A13008" w:rsidRPr="00710A4D">
        <w:rPr>
          <w:rFonts w:ascii="Tahoma" w:hAnsi="Tahoma" w:cs="Tahoma"/>
          <w:color w:val="000000" w:themeColor="text1"/>
          <w:sz w:val="18"/>
          <w:szCs w:val="18"/>
        </w:rPr>
        <w:t>Потребителя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, с оказанными Исполнителем медицинскими услугами, немедленно сообщить об этом по телефону либо при личном приеме лечащему врачу или администратору Исполнителя, и, в случае необходимости, прибыть на консультацию и лечение к Исполнителю в разумные сроки согласно врачебным рекомендациям.</w:t>
      </w:r>
    </w:p>
    <w:p w14:paraId="0EEA309B" w14:textId="084D1AE2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4.3.8. Бережно относиться к оборудованию, материалам и иному имуществу Исполнителя, а при причинении ущерба указанному имуществу, возместить добровольно во внесудебном порядке сумму такого ущерба, на основании подтверждающих документов, в течении 10 (десяти) </w:t>
      </w:r>
      <w:r w:rsidR="009E1792" w:rsidRPr="00710A4D">
        <w:rPr>
          <w:rFonts w:ascii="Tahoma" w:hAnsi="Tahoma" w:cs="Tahoma"/>
          <w:color w:val="000000" w:themeColor="text1"/>
          <w:sz w:val="18"/>
          <w:szCs w:val="18"/>
        </w:rPr>
        <w:t xml:space="preserve">рабочих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дней с момента получения от Исполнителя письменной претензии и копий документов, подтверждающих причиненный ущерб.</w:t>
      </w:r>
    </w:p>
    <w:p w14:paraId="49575D2F" w14:textId="4E9FDEBC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4.4 </w:t>
      </w:r>
      <w:r w:rsidR="00A13008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Потребитель</w:t>
      </w: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вправе:</w:t>
      </w:r>
    </w:p>
    <w:p w14:paraId="379EBABA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4.4.1. Получать от Исполнителя медицинские услуги по Договору, в соответствии с перечнем услуг.</w:t>
      </w:r>
    </w:p>
    <w:p w14:paraId="5F6E4590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4.4.2. Ознакомиться с порядком и условиями предоставления платных медицинских услуг по настоящему Договору.</w:t>
      </w:r>
    </w:p>
    <w:p w14:paraId="577D0DA2" w14:textId="70A37951" w:rsidR="002A13C3" w:rsidRPr="00710A4D" w:rsidRDefault="002A13C3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4.4.</w:t>
      </w:r>
      <w:r w:rsidR="0075037E"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. Знакомиться с оригиналом медицинской документации, получать копии медицинской документации, результатов обследований в соответствии с требованиями действующего законодательства.</w:t>
      </w:r>
    </w:p>
    <w:p w14:paraId="2056F782" w14:textId="14FA96AE" w:rsidR="002A13C3" w:rsidRPr="00710A4D" w:rsidRDefault="002A13C3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Потребитель имеет право после исполнения Договора Исполнителем получить копии медицинских документов, выписок из медицинских документов, отражающих состояние его здоровья,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направив Исполнителю заявление.</w:t>
      </w:r>
    </w:p>
    <w:p w14:paraId="054CE62E" w14:textId="77777777" w:rsidR="001712B9" w:rsidRPr="00710A4D" w:rsidRDefault="001712B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60CEA9AE" w14:textId="1441E005" w:rsidR="001712B9" w:rsidRPr="00710A4D" w:rsidRDefault="0075037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5</w:t>
      </w:r>
      <w:r w:rsidR="001712B9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. Порядок изменения и расторжения Договора.</w:t>
      </w:r>
    </w:p>
    <w:p w14:paraId="16D444B1" w14:textId="21059B83" w:rsidR="001712B9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.1. Настоящий Договор вступает в силу с момента подписания сторонами и действует до «31» декабря 202</w:t>
      </w:r>
      <w:r w:rsidR="00D6195E">
        <w:rPr>
          <w:rFonts w:ascii="Tahoma" w:hAnsi="Tahoma" w:cs="Tahoma"/>
          <w:color w:val="000000" w:themeColor="text1"/>
          <w:sz w:val="18"/>
          <w:szCs w:val="18"/>
        </w:rPr>
        <w:t>8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года. Все изменения к настоящему Договору вносятся по соглашению сторон и оформляются дополнительным соглашением к Договору. В случае, если ни одна из сторон настоящего Договора за 30 (Тридцать) календарных дней до даты окончания срока действия настоящего Договора письменно не заявила о своем намерении его расторгнуть, договор пролонгируется на существующих условиях на тот же срок.</w:t>
      </w:r>
    </w:p>
    <w:p w14:paraId="685BF591" w14:textId="77777777" w:rsidR="001712B9" w:rsidRPr="00710A4D" w:rsidRDefault="001712B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    Все обращения Потребителя за медицинскими услугами, и оказание таких услуг Исполнителем считаются произведенными во исполнение настоящего Договора.</w:t>
      </w:r>
    </w:p>
    <w:p w14:paraId="0BA57E7E" w14:textId="65FED2DD" w:rsidR="001712B9" w:rsidRPr="00710A4D" w:rsidRDefault="0075037E" w:rsidP="0077228F">
      <w:pPr>
        <w:shd w:val="clear" w:color="auto" w:fill="FFFFFF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 xml:space="preserve">.2. В случае, отказа Потребителя от продолжения </w:t>
      </w:r>
      <w:proofErr w:type="gramStart"/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лечения  путем</w:t>
      </w:r>
      <w:proofErr w:type="gramEnd"/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подачи письменного заявления в любое время до момента начала оказания платных медицинских услуг, Стороны подписывают дополнительное соглашение, являющееся неотъемлемой частью настоящего Договора. При этом с Потребителя удерживается сумма за уже оказанные медицинские услуги, а также фактически понесенные Исполнителем расходы. Остаток суммы в рублях, внесенной за медицинские услуги, предусмотренные планом лечения (с изменениями, при наличии) возвращается Потребителю на основании заявления последнего в течение 10 (Десяти) дней с даты получения такого заявления Исполнителем.</w:t>
      </w:r>
    </w:p>
    <w:p w14:paraId="2AE8AF84" w14:textId="370F997B" w:rsidR="001712B9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.3. Расторжение настоящего Договора может осуществляться по соглашению Сторон, или по инициативе одной из сторон в случаях, определенных настоящим Договором и действующим законодательством.</w:t>
      </w:r>
    </w:p>
    <w:p w14:paraId="3BA22DC0" w14:textId="7E514725" w:rsidR="001712B9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.4.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14:paraId="10B11E7C" w14:textId="3244C52B" w:rsidR="009361BB" w:rsidRPr="00710A4D" w:rsidRDefault="0075037E" w:rsidP="0077228F">
      <w:pPr>
        <w:shd w:val="clear" w:color="auto" w:fill="FFFFFF"/>
        <w:ind w:right="-1559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9361BB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9361BB" w:rsidRPr="00710A4D">
        <w:rPr>
          <w:rFonts w:ascii="Tahoma" w:hAnsi="Tahoma" w:cs="Tahoma"/>
          <w:color w:val="000000" w:themeColor="text1"/>
          <w:sz w:val="18"/>
          <w:szCs w:val="18"/>
        </w:rPr>
        <w:t>.В случае, если по каким-либо причинам, не зависящим от Исполнителя и Потребителя, объем оказываемых Потребителю медицинских услуг, предусмотренный в том числе, планом лечения, сократится либо оказание платных медицинских услуг в рамках настоящего Договора на каком-либо этапе лечения окажется невозможным, Стороны подписывают дополнительное соглашение, являющееся неотъемлемой частью настоящего Договора на оказание платных медицинских услуг. При этом с Потребителя удерживается сумма за оказанные медицинские услуги, а также фактически понесенные Исполнителем расходы. Остаток суммы в рублях, оплаченной Потребителем за медицинские услуги, предусмотренные планом лечения (с изменениями, при наличии) возвращается Потребителю на основании письменного заявления последнего в течение 10 (Десяти) дней с даты получения такого заявления Исполнителем.</w:t>
      </w:r>
    </w:p>
    <w:p w14:paraId="57C1ED93" w14:textId="68BD16FA" w:rsidR="001712B9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6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. Исполнитель имеет право расторгнуть договор в случаях:</w:t>
      </w:r>
    </w:p>
    <w:p w14:paraId="45C3FD8A" w14:textId="77777777" w:rsidR="001712B9" w:rsidRPr="00710A4D" w:rsidRDefault="001712B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- существенного нарушения условий настоящего Договора со стороны Потребителя</w:t>
      </w:r>
    </w:p>
    <w:p w14:paraId="0AE26882" w14:textId="77777777" w:rsidR="001712B9" w:rsidRPr="00710A4D" w:rsidRDefault="001712B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- несоблюдения режима назначенного лечения.</w:t>
      </w:r>
    </w:p>
    <w:p w14:paraId="6B7687CD" w14:textId="34CD91E3" w:rsidR="001712B9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7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. Неявка Потребителя на прием врача-специалиста в течение 30 (Тридцати) календарных дней при условии подписанного им плана лечения является отказом Потребителя от лечения. Возобновление лечения возможно по предварительной записи Потребителя на прием к врачу-специалисту и составления нового плана лечения с оплатой по Прейскуранту, действующему на дату составления такого плана лечения.</w:t>
      </w:r>
    </w:p>
    <w:p w14:paraId="2AD000BF" w14:textId="54DB0B4C" w:rsidR="001712B9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8</w:t>
      </w:r>
      <w:r w:rsidR="001712B9" w:rsidRPr="00710A4D">
        <w:rPr>
          <w:rFonts w:ascii="Tahoma" w:hAnsi="Tahoma" w:cs="Tahoma"/>
          <w:color w:val="000000" w:themeColor="text1"/>
          <w:sz w:val="18"/>
          <w:szCs w:val="18"/>
        </w:rPr>
        <w:t>. В случае отказа Потребителя после заключения Договора от получения платных медицинских услуг и не обращения за данными услугами в течение первых 3 (трех) месяцев с момента заключения Договора, настоящий Договор расторгается автоматически.</w:t>
      </w:r>
    </w:p>
    <w:p w14:paraId="03FE71E9" w14:textId="77777777" w:rsidR="00B645C3" w:rsidRPr="00710A4D" w:rsidRDefault="00B645C3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70894CD5" w14:textId="412B033A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6</w:t>
      </w:r>
      <w:r w:rsidR="00D223BE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. Ответственность Сторон.</w:t>
      </w:r>
    </w:p>
    <w:p w14:paraId="741B0952" w14:textId="1176069D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6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1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Исполнитель освобождается от ответственности за неисполнение или ненадлежащее исполнение своих обязательств по настоящему </w:t>
      </w:r>
      <w:r w:rsidR="006A615C" w:rsidRPr="00710A4D">
        <w:rPr>
          <w:rFonts w:ascii="Tahoma" w:hAnsi="Tahoma" w:cs="Tahoma"/>
          <w:color w:val="000000" w:themeColor="text1"/>
          <w:sz w:val="18"/>
          <w:szCs w:val="18"/>
        </w:rPr>
        <w:t>Д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оговору, если это произошло вследствие обстоятельств непреодолимой силы, нарушения </w:t>
      </w:r>
      <w:r w:rsidR="009A4647" w:rsidRPr="00710A4D">
        <w:rPr>
          <w:rFonts w:ascii="Tahoma" w:hAnsi="Tahoma" w:cs="Tahoma"/>
          <w:color w:val="000000" w:themeColor="text1"/>
          <w:sz w:val="18"/>
          <w:szCs w:val="18"/>
        </w:rPr>
        <w:t>Потребителем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 своих обязательств или в других случаях, предусмотренных законодательством Российской Федерации.</w:t>
      </w:r>
    </w:p>
    <w:p w14:paraId="07881583" w14:textId="2DB5B075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6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2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</w:t>
      </w:r>
      <w:r w:rsidR="009A4647" w:rsidRPr="00710A4D">
        <w:rPr>
          <w:rFonts w:ascii="Tahoma" w:hAnsi="Tahoma" w:cs="Tahoma"/>
          <w:color w:val="000000" w:themeColor="text1"/>
          <w:sz w:val="18"/>
          <w:szCs w:val="18"/>
        </w:rPr>
        <w:t>Потребитель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обязан полностью возместить Исполнителю понесенные убытки, если Исполнитель не смог оказать услуги или был вынужден прекратить </w:t>
      </w:r>
      <w:r w:rsidR="009A4647" w:rsidRPr="00710A4D">
        <w:rPr>
          <w:rFonts w:ascii="Tahoma" w:hAnsi="Tahoma" w:cs="Tahoma"/>
          <w:color w:val="000000" w:themeColor="text1"/>
          <w:sz w:val="18"/>
          <w:szCs w:val="18"/>
        </w:rPr>
        <w:t>их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оказание по вине </w:t>
      </w:r>
      <w:r w:rsidR="009A4647" w:rsidRPr="00710A4D">
        <w:rPr>
          <w:rFonts w:ascii="Tahoma" w:hAnsi="Tahoma" w:cs="Tahoma"/>
          <w:color w:val="000000" w:themeColor="text1"/>
          <w:sz w:val="18"/>
          <w:szCs w:val="18"/>
        </w:rPr>
        <w:t>Потребителя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</w:p>
    <w:p w14:paraId="0AADE91B" w14:textId="4B053125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6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В случае не своевременной оплаты услуг, оказанных Исполнителем </w:t>
      </w:r>
      <w:r w:rsidR="009A4647" w:rsidRPr="00710A4D">
        <w:rPr>
          <w:rFonts w:ascii="Tahoma" w:hAnsi="Tahoma" w:cs="Tahoma"/>
          <w:color w:val="000000" w:themeColor="text1"/>
          <w:sz w:val="18"/>
          <w:szCs w:val="18"/>
        </w:rPr>
        <w:t>Потребителю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, на сумму задолженности начисляются пени в размере 0,3 (Ноль целых три десятых) % (процента) за каждый день просрочки оплаты.</w:t>
      </w:r>
    </w:p>
    <w:p w14:paraId="34C1D218" w14:textId="460BB893" w:rsidR="000B1C06" w:rsidRPr="00710A4D" w:rsidRDefault="000B1C0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lastRenderedPageBreak/>
        <w:t>При этом стоимость не оказанных Потребителю услуг (в случае внесения аванса) возвращается в порядке, предусмотренном настоящ</w:t>
      </w:r>
      <w:r w:rsidR="001D7574" w:rsidRPr="00710A4D">
        <w:rPr>
          <w:rFonts w:ascii="Tahoma" w:hAnsi="Tahoma" w:cs="Tahoma"/>
          <w:color w:val="000000" w:themeColor="text1"/>
          <w:sz w:val="18"/>
          <w:szCs w:val="18"/>
        </w:rPr>
        <w:t>им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Договор</w:t>
      </w:r>
      <w:r w:rsidR="001D7574" w:rsidRPr="00710A4D">
        <w:rPr>
          <w:rFonts w:ascii="Tahoma" w:hAnsi="Tahoma" w:cs="Tahoma"/>
          <w:color w:val="000000" w:themeColor="text1"/>
          <w:sz w:val="18"/>
          <w:szCs w:val="18"/>
        </w:rPr>
        <w:t>ом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. </w:t>
      </w:r>
    </w:p>
    <w:p w14:paraId="582B7593" w14:textId="77D3BC83" w:rsidR="003861B3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6</w:t>
      </w:r>
      <w:r w:rsidR="003861B3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A859C6" w:rsidRPr="00710A4D">
        <w:rPr>
          <w:rFonts w:ascii="Tahoma" w:hAnsi="Tahoma" w:cs="Tahoma"/>
          <w:color w:val="000000" w:themeColor="text1"/>
          <w:sz w:val="18"/>
          <w:szCs w:val="18"/>
        </w:rPr>
        <w:t>4</w:t>
      </w:r>
      <w:r w:rsidR="003861B3" w:rsidRPr="00710A4D">
        <w:rPr>
          <w:rFonts w:ascii="Tahoma" w:hAnsi="Tahoma" w:cs="Tahoma"/>
          <w:color w:val="000000" w:themeColor="text1"/>
          <w:sz w:val="18"/>
          <w:szCs w:val="18"/>
        </w:rPr>
        <w:t>. Стороны также несут ответственность за неисполнение или ненадлежащее исполнение обязательств по Договору.</w:t>
      </w:r>
    </w:p>
    <w:p w14:paraId="77578E71" w14:textId="164A8011" w:rsidR="003861B3" w:rsidRPr="00710A4D" w:rsidRDefault="003861B3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1CF8DA22" w14:textId="00AFA967" w:rsidR="003861B3" w:rsidRPr="00710A4D" w:rsidRDefault="00972476" w:rsidP="0077228F">
      <w:pPr>
        <w:tabs>
          <w:tab w:val="left" w:pos="360"/>
        </w:tabs>
        <w:autoSpaceDE w:val="0"/>
        <w:autoSpaceDN w:val="0"/>
        <w:adjustRightInd w:val="0"/>
        <w:ind w:right="50"/>
        <w:contextualSpacing/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7</w:t>
      </w:r>
      <w:r w:rsidR="003861B3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. </w:t>
      </w:r>
      <w:r w:rsidR="001712B9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Информация для Потребителя и (или Заказчика).</w:t>
      </w:r>
    </w:p>
    <w:p w14:paraId="7DBB451B" w14:textId="744864C9" w:rsidR="00E874FE" w:rsidRPr="00710A4D" w:rsidRDefault="00E874FE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7.</w:t>
      </w:r>
      <w:r w:rsidR="00FB6733" w:rsidRPr="00710A4D">
        <w:rPr>
          <w:rFonts w:ascii="Tahoma" w:hAnsi="Tahoma" w:cs="Tahoma"/>
          <w:color w:val="000000" w:themeColor="text1"/>
          <w:sz w:val="18"/>
          <w:szCs w:val="18"/>
        </w:rPr>
        <w:t>1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. При заключении настоящего Договора до Потребителя доведены следующие сведения:</w:t>
      </w:r>
    </w:p>
    <w:p w14:paraId="14571A51" w14:textId="6863FA59" w:rsidR="00E874FE" w:rsidRPr="00710A4D" w:rsidRDefault="00E874FE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а) перечень платных медицинских услуг, соответствующих номенклатуре медицинских услуг, с указанием цен в рублях;</w:t>
      </w:r>
    </w:p>
    <w:p w14:paraId="6C99527D" w14:textId="77777777" w:rsidR="00E874FE" w:rsidRPr="00710A4D" w:rsidRDefault="00E874FE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б)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50FE8709" w14:textId="77777777" w:rsidR="00E874FE" w:rsidRPr="00710A4D" w:rsidRDefault="00E874FE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в)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14:paraId="4F8F4740" w14:textId="512F000F" w:rsidR="00E874FE" w:rsidRPr="00710A4D" w:rsidRDefault="00E874FE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г)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7" w:tgtFrame="_blank" w:history="1">
        <w:r w:rsidRPr="00710A4D">
          <w:rPr>
            <w:rFonts w:ascii="Tahoma" w:eastAsia="Times New Roman" w:hAnsi="Tahoma" w:cs="Tahoma"/>
            <w:color w:val="000000" w:themeColor="text1"/>
            <w:sz w:val="18"/>
            <w:szCs w:val="18"/>
            <w:lang w:eastAsia="zh-CN"/>
          </w:rPr>
          <w:t>www.pravo.gov.ru</w:t>
        </w:r>
      </w:hyperlink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</w:t>
      </w:r>
      <w:r w:rsidR="00296922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 Исполнителя</w:t>
      </w: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;</w:t>
      </w:r>
    </w:p>
    <w:p w14:paraId="46AD3A11" w14:textId="77777777" w:rsidR="00E874FE" w:rsidRPr="00710A4D" w:rsidRDefault="00E874FE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  <w:shd w:val="clear" w:color="auto" w:fill="FFFFFF"/>
        </w:rPr>
        <w:t>д) методы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14:paraId="7E997384" w14:textId="77777777" w:rsidR="00E874FE" w:rsidRPr="00710A4D" w:rsidRDefault="00E874FE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е) сроки ожидания предоставления платных медицинских услуг;</w:t>
      </w:r>
    </w:p>
    <w:p w14:paraId="5FF18AE2" w14:textId="6D2DB8D8" w:rsidR="00E874FE" w:rsidRPr="00710A4D" w:rsidRDefault="00E874FE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ж) Положение «О гарантиях» (для потребителей, получающих платную медицинскую помощь у врача-стоматолога</w:t>
      </w:r>
      <w:r w:rsidR="00FB6733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)</w:t>
      </w: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;</w:t>
      </w:r>
    </w:p>
    <w:p w14:paraId="5069EA93" w14:textId="77777777" w:rsidR="00E874FE" w:rsidRPr="00710A4D" w:rsidRDefault="00E874FE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з)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14:paraId="0A58E784" w14:textId="4646C45C" w:rsidR="00E874FE" w:rsidRPr="00710A4D" w:rsidRDefault="00E874FE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и) график работы медицинских работников, участвующих в предоставлении платных медицинских услуг</w:t>
      </w:r>
      <w:r w:rsidR="00296922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;</w:t>
      </w:r>
    </w:p>
    <w:p w14:paraId="111FECAB" w14:textId="1CD51446" w:rsidR="00296922" w:rsidRPr="00710A4D" w:rsidRDefault="00296922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к)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лицензию;</w:t>
      </w:r>
    </w:p>
    <w:p w14:paraId="45FFF518" w14:textId="7DC2B56B" w:rsidR="00296922" w:rsidRPr="00710A4D" w:rsidRDefault="00296922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л) образцы договоров на оказание платных медицинских услуг;</w:t>
      </w:r>
    </w:p>
    <w:p w14:paraId="0557A2DE" w14:textId="515DD6DF" w:rsidR="00296922" w:rsidRPr="00710A4D" w:rsidRDefault="00296922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м) перечень категорий потребителей, имеющих право на получение льгот, а также перечень льгот, в случае их установления руководителем медицинской организации</w:t>
      </w:r>
      <w:r w:rsidR="00A859C6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;</w:t>
      </w:r>
    </w:p>
    <w:p w14:paraId="2D4C1088" w14:textId="275E1EC3" w:rsidR="00A859C6" w:rsidRPr="00710A4D" w:rsidRDefault="00A859C6" w:rsidP="0077228F">
      <w:pPr>
        <w:ind w:right="-1559" w:firstLine="540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н) правила поведения пациентов и граждан в медицинской организации.</w:t>
      </w:r>
    </w:p>
    <w:p w14:paraId="4630C8B3" w14:textId="77777777" w:rsidR="00A859C6" w:rsidRPr="00710A4D" w:rsidRDefault="00A859C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7.2. При отказе Потребителя от подписания настоящего Договора на оказание платных медицинских услуг, а также Информированного добровольного согласия на медицинское вмешательство, услуги Потребителю не оказываются.</w:t>
      </w:r>
    </w:p>
    <w:p w14:paraId="727F8269" w14:textId="3A1B4DDB" w:rsidR="002D42FA" w:rsidRPr="00710A4D" w:rsidRDefault="002D42FA" w:rsidP="0077228F">
      <w:pPr>
        <w:ind w:right="-1559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7.</w:t>
      </w:r>
      <w:r w:rsidR="00FB6733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3</w:t>
      </w: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. Договор может быть заключен посредством использования сети «Интернет» или мобильного приложения, на основании ознакомления Потребителя и (или) Заказчика с предложенным Исполнителем описанием платных медицинских услуг (дистанционный способ </w:t>
      </w:r>
      <w:proofErr w:type="gramStart"/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заключения  договора</w:t>
      </w:r>
      <w:proofErr w:type="gramEnd"/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), а также с использованием многофункционального сервиса обмена информацией.</w:t>
      </w:r>
    </w:p>
    <w:p w14:paraId="103AAB2E" w14:textId="15963A7D" w:rsidR="002D42FA" w:rsidRPr="00710A4D" w:rsidRDefault="002D42FA" w:rsidP="0077228F">
      <w:pPr>
        <w:ind w:right="-1559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Идентификация Потребителя и (или) </w:t>
      </w:r>
      <w:proofErr w:type="gramStart"/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Заказчика  в</w:t>
      </w:r>
      <w:proofErr w:type="gramEnd"/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</w:t>
      </w:r>
      <w:r w:rsidR="001776E8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 </w:t>
      </w: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информационных систем,</w:t>
      </w:r>
      <w:r w:rsidR="001776E8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 </w:t>
      </w: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используемых</w:t>
      </w:r>
      <w:r w:rsidR="001776E8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 для</w:t>
      </w: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 предоставления</w:t>
      </w:r>
      <w:r w:rsidR="001776E8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 </w:t>
      </w: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государственных</w:t>
      </w:r>
      <w:r w:rsidR="001776E8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 </w:t>
      </w: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и муниципальных услуг в электронной форме</w:t>
      </w:r>
      <w:r w:rsidR="001776E8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».</w:t>
      </w:r>
    </w:p>
    <w:p w14:paraId="661C6DB6" w14:textId="7A94A349" w:rsidR="002D42FA" w:rsidRPr="00710A4D" w:rsidRDefault="002D42FA" w:rsidP="0077228F">
      <w:pPr>
        <w:ind w:right="-1559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</w:pP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7.</w:t>
      </w:r>
      <w:r w:rsidR="00FB6733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4</w:t>
      </w: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. Договор с Потребителем и (или) Заказчиком считается заключенным </w:t>
      </w:r>
      <w:r w:rsidR="00A859C6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дистанционным способом </w:t>
      </w: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со дня оформления Потребителем</w:t>
      </w:r>
      <w:r w:rsidR="001776E8"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 xml:space="preserve"> </w:t>
      </w:r>
      <w:r w:rsidRPr="00710A4D">
        <w:rPr>
          <w:rFonts w:ascii="Tahoma" w:eastAsia="Times New Roman" w:hAnsi="Tahoma" w:cs="Tahoma"/>
          <w:color w:val="000000" w:themeColor="text1"/>
          <w:sz w:val="18"/>
          <w:szCs w:val="18"/>
          <w:lang w:eastAsia="zh-CN"/>
        </w:rPr>
        <w:t>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статей 16 и 37 Закона Российской Федерации «О защите прав потребителей».</w:t>
      </w:r>
    </w:p>
    <w:p w14:paraId="570C5797" w14:textId="18EA515B" w:rsidR="003861B3" w:rsidRPr="00710A4D" w:rsidRDefault="00972476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7</w:t>
      </w:r>
      <w:r w:rsidR="003861B3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FB6733"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3861B3" w:rsidRPr="00710A4D">
        <w:rPr>
          <w:rFonts w:ascii="Tahoma" w:hAnsi="Tahoma" w:cs="Tahoma"/>
          <w:color w:val="000000" w:themeColor="text1"/>
          <w:sz w:val="18"/>
          <w:szCs w:val="18"/>
        </w:rPr>
        <w:t>. Подписывая данный Договор, Потребитель подтверждает, что делает это сознательно и добровольно, без принуждения и давления обстоятельств, имея альтернативные варианты выбора врача и лечебного учреждения.</w:t>
      </w:r>
    </w:p>
    <w:p w14:paraId="5DD9F485" w14:textId="77777777" w:rsidR="009361BB" w:rsidRPr="00710A4D" w:rsidRDefault="009361BB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color w:val="000000" w:themeColor="text1"/>
          <w:sz w:val="18"/>
          <w:szCs w:val="18"/>
        </w:rPr>
      </w:pPr>
    </w:p>
    <w:p w14:paraId="6523DAF3" w14:textId="50A79F44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8</w:t>
      </w:r>
      <w:r w:rsidR="00D223BE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. Заключительные положения.</w:t>
      </w:r>
    </w:p>
    <w:p w14:paraId="2B93881A" w14:textId="13207D7D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8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.1. Настоящий Договор заключается в 2 (Двух) </w:t>
      </w:r>
      <w:r w:rsidR="00B6495D" w:rsidRPr="00710A4D">
        <w:rPr>
          <w:rFonts w:ascii="Tahoma" w:hAnsi="Tahoma" w:cs="Tahoma"/>
          <w:color w:val="000000" w:themeColor="text1"/>
          <w:sz w:val="18"/>
          <w:szCs w:val="18"/>
        </w:rPr>
        <w:t xml:space="preserve">подлинных 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экземплярах, имеющих одинаковую юридическую силу, по одному для каждой из сторон. Все Приложения, подписанные сторонами, со ссылкой на номер и дату настоящего Договора, являются его неотъемлемой частью.</w:t>
      </w:r>
    </w:p>
    <w:p w14:paraId="55D90F88" w14:textId="5A8D814F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8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FB6733" w:rsidRPr="00710A4D">
        <w:rPr>
          <w:rFonts w:ascii="Tahoma" w:hAnsi="Tahoma" w:cs="Tahoma"/>
          <w:color w:val="000000" w:themeColor="text1"/>
          <w:sz w:val="18"/>
          <w:szCs w:val="18"/>
        </w:rPr>
        <w:t>2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Все споры и разногласия, возникшие между Сторонами по настоящему Договору, </w:t>
      </w:r>
      <w:r w:rsidR="001776E8" w:rsidRPr="00710A4D">
        <w:rPr>
          <w:rFonts w:ascii="Tahoma" w:hAnsi="Tahoma" w:cs="Tahoma"/>
          <w:color w:val="000000" w:themeColor="text1"/>
          <w:sz w:val="18"/>
          <w:szCs w:val="18"/>
        </w:rPr>
        <w:t xml:space="preserve">могут 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разреша</w:t>
      </w:r>
      <w:r w:rsidR="001776E8" w:rsidRPr="00710A4D">
        <w:rPr>
          <w:rFonts w:ascii="Tahoma" w:hAnsi="Tahoma" w:cs="Tahoma"/>
          <w:color w:val="000000" w:themeColor="text1"/>
          <w:sz w:val="18"/>
          <w:szCs w:val="18"/>
        </w:rPr>
        <w:t>ться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 путем переговоров между Сторонами, а в случае </w:t>
      </w:r>
      <w:proofErr w:type="gramStart"/>
      <w:r w:rsidR="00177E3E" w:rsidRPr="00710A4D">
        <w:rPr>
          <w:rFonts w:ascii="Tahoma" w:hAnsi="Tahoma" w:cs="Tahoma"/>
          <w:color w:val="000000" w:themeColor="text1"/>
          <w:sz w:val="18"/>
          <w:szCs w:val="18"/>
        </w:rPr>
        <w:t>не достижения</w:t>
      </w:r>
      <w:proofErr w:type="gramEnd"/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 согласия – в суде по правилам подведомственности и подсудности, установленными законодательством Российской Федерации.</w:t>
      </w:r>
    </w:p>
    <w:p w14:paraId="2FB60647" w14:textId="6FFD9CDE" w:rsidR="00CC422B" w:rsidRPr="00710A4D" w:rsidRDefault="0075037E" w:rsidP="0077228F">
      <w:pPr>
        <w:ind w:right="-1559"/>
        <w:contextualSpacing/>
        <w:jc w:val="both"/>
        <w:rPr>
          <w:rStyle w:val="a7"/>
          <w:rFonts w:ascii="Tahoma" w:hAnsi="Tahoma" w:cs="Tahoma"/>
          <w:i w:val="0"/>
          <w:iCs w:val="0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8</w:t>
      </w:r>
      <w:r w:rsidR="00CC422B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FB6733" w:rsidRPr="00710A4D">
        <w:rPr>
          <w:rFonts w:ascii="Tahoma" w:hAnsi="Tahoma" w:cs="Tahoma"/>
          <w:color w:val="000000" w:themeColor="text1"/>
          <w:sz w:val="18"/>
          <w:szCs w:val="18"/>
        </w:rPr>
        <w:t>3</w:t>
      </w:r>
      <w:r w:rsidR="00CC422B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CC422B" w:rsidRPr="00710A4D">
        <w:rPr>
          <w:rFonts w:ascii="Tahoma" w:hAnsi="Tahoma" w:cs="Tahoma"/>
          <w:color w:val="000000" w:themeColor="text1"/>
          <w:sz w:val="18"/>
          <w:szCs w:val="18"/>
        </w:rPr>
        <w:t xml:space="preserve">Потребитель вправе направить жалобу (обращение) по факту оказания некачественно оказанных Исполнителем платных медицинских услуг в </w:t>
      </w:r>
      <w:r w:rsidR="0018422C" w:rsidRPr="00710A4D">
        <w:rPr>
          <w:rStyle w:val="a9"/>
          <w:rFonts w:ascii="Tahoma" w:hAnsi="Tahoma" w:cs="Tahoma"/>
          <w:b w:val="0"/>
          <w:bCs w:val="0"/>
          <w:color w:val="000000" w:themeColor="text1"/>
          <w:sz w:val="18"/>
          <w:szCs w:val="18"/>
        </w:rPr>
        <w:t>ООО «</w:t>
      </w:r>
      <w:r w:rsidR="00895B53" w:rsidRPr="00710A4D">
        <w:rPr>
          <w:rStyle w:val="a9"/>
          <w:rFonts w:ascii="Tahoma" w:hAnsi="Tahoma" w:cs="Tahoma"/>
          <w:b w:val="0"/>
          <w:bCs w:val="0"/>
          <w:color w:val="000000" w:themeColor="text1"/>
          <w:sz w:val="18"/>
          <w:szCs w:val="18"/>
        </w:rPr>
        <w:t>____</w:t>
      </w:r>
      <w:r w:rsidR="0018422C" w:rsidRPr="00710A4D">
        <w:rPr>
          <w:rStyle w:val="a9"/>
          <w:rFonts w:ascii="Tahoma" w:hAnsi="Tahoma" w:cs="Tahoma"/>
          <w:b w:val="0"/>
          <w:bCs w:val="0"/>
          <w:color w:val="000000" w:themeColor="text1"/>
          <w:sz w:val="18"/>
          <w:szCs w:val="18"/>
        </w:rPr>
        <w:t xml:space="preserve">» по адресу: </w:t>
      </w:r>
      <w:r w:rsidR="00895B53" w:rsidRPr="00710A4D">
        <w:rPr>
          <w:rFonts w:ascii="Tahoma" w:hAnsi="Tahoma" w:cs="Tahoma"/>
          <w:color w:val="000000" w:themeColor="text1"/>
          <w:sz w:val="18"/>
          <w:szCs w:val="18"/>
        </w:rPr>
        <w:t>__________</w:t>
      </w:r>
      <w:r w:rsidR="005522E3" w:rsidRPr="00710A4D">
        <w:rPr>
          <w:rFonts w:ascii="Tahoma" w:hAnsi="Tahoma" w:cs="Tahoma"/>
          <w:color w:val="000000" w:themeColor="text1"/>
          <w:spacing w:val="-4"/>
          <w:sz w:val="18"/>
          <w:szCs w:val="18"/>
          <w:shd w:val="clear" w:color="auto" w:fill="FFFFFF"/>
        </w:rPr>
        <w:t>.</w:t>
      </w:r>
      <w:r w:rsidR="00763DDF" w:rsidRPr="00710A4D">
        <w:rPr>
          <w:rFonts w:ascii="Tahoma" w:hAnsi="Tahoma" w:cs="Tahoma"/>
          <w:color w:val="000000" w:themeColor="text1"/>
          <w:spacing w:val="-4"/>
          <w:sz w:val="18"/>
          <w:szCs w:val="18"/>
          <w:shd w:val="clear" w:color="auto" w:fill="FFFFFF"/>
        </w:rPr>
        <w:t xml:space="preserve"> Форма жалобы (обращения) доводится до сведения Потребителя посредством размещения на информационном стенде и на сайте Исполнителя.</w:t>
      </w:r>
    </w:p>
    <w:p w14:paraId="0335B631" w14:textId="6623868E" w:rsidR="00D223BE" w:rsidRPr="00710A4D" w:rsidRDefault="0075037E" w:rsidP="0077228F">
      <w:pPr>
        <w:ind w:right="-1559"/>
        <w:contextualSpacing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lastRenderedPageBreak/>
        <w:t>8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FB6733" w:rsidRPr="00710A4D">
        <w:rPr>
          <w:rFonts w:ascii="Tahoma" w:hAnsi="Tahoma" w:cs="Tahoma"/>
          <w:color w:val="000000" w:themeColor="text1"/>
          <w:sz w:val="18"/>
          <w:szCs w:val="18"/>
        </w:rPr>
        <w:t>4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3E9B2ADA" w14:textId="70AAF2B1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8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>.</w:t>
      </w:r>
      <w:r w:rsidR="00FB6733" w:rsidRPr="00710A4D">
        <w:rPr>
          <w:rFonts w:ascii="Tahoma" w:hAnsi="Tahoma" w:cs="Tahoma"/>
          <w:color w:val="000000" w:themeColor="text1"/>
          <w:sz w:val="18"/>
          <w:szCs w:val="18"/>
        </w:rPr>
        <w:t>5</w:t>
      </w:r>
      <w:r w:rsidR="00D223BE" w:rsidRPr="00710A4D">
        <w:rPr>
          <w:rFonts w:ascii="Tahoma" w:hAnsi="Tahoma" w:cs="Tahoma"/>
          <w:color w:val="000000" w:themeColor="text1"/>
          <w:sz w:val="18"/>
          <w:szCs w:val="18"/>
        </w:rPr>
        <w:t xml:space="preserve">. В соответствии с п.2 ст.160 Гражданского кодекса РФ при подписании настоящего договора и приложений к нему со стороны Исполнителя может быть использовано факсимильное воспроизведение подписи. </w:t>
      </w:r>
    </w:p>
    <w:p w14:paraId="61C7B7C0" w14:textId="0FEE4EDB" w:rsidR="00D223BE" w:rsidRPr="00710A4D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8</w:t>
      </w:r>
      <w:r w:rsidR="00D223BE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="00FB6733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6</w:t>
      </w:r>
      <w:r w:rsidR="00D223BE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. В соответствии с Федеральным законом от 21 ноября 2011 г. </w:t>
      </w:r>
      <w:r w:rsidR="00AF4987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№</w:t>
      </w:r>
      <w:r w:rsidR="00D223BE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323-ФЗ "Об основах охраны здоровья граждан в Российской Федерации" (с изменениями и дополнениями) </w:t>
      </w:r>
      <w:r w:rsidR="00265C98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Потребитель</w:t>
      </w:r>
      <w:r w:rsidR="00D223BE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имеет возможность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помощи.</w:t>
      </w:r>
    </w:p>
    <w:p w14:paraId="7A309AEC" w14:textId="6E4FC754" w:rsidR="001654BB" w:rsidRPr="00710A4D" w:rsidRDefault="001654BB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</w:t>
      </w:r>
      <w:r w:rsidR="001776E8"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программы.</w:t>
      </w:r>
    </w:p>
    <w:p w14:paraId="16FEE7F5" w14:textId="77777777" w:rsidR="00B87F36" w:rsidRPr="00710A4D" w:rsidRDefault="00B87F3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b/>
          <w:bCs/>
          <w:color w:val="000000" w:themeColor="text1"/>
          <w:sz w:val="18"/>
          <w:szCs w:val="18"/>
        </w:rPr>
      </w:pPr>
    </w:p>
    <w:p w14:paraId="69AE8E8A" w14:textId="39C581A9" w:rsidR="00D223BE" w:rsidRPr="00710A4D" w:rsidRDefault="0075037E" w:rsidP="0077228F">
      <w:pPr>
        <w:tabs>
          <w:tab w:val="left" w:pos="265"/>
        </w:tabs>
        <w:autoSpaceDE w:val="0"/>
        <w:autoSpaceDN w:val="0"/>
        <w:adjustRightInd w:val="0"/>
        <w:ind w:left="360" w:right="-1566"/>
        <w:contextualSpacing/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9</w:t>
      </w:r>
      <w:r w:rsidR="00D223BE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. Реквизиты </w:t>
      </w:r>
      <w:r w:rsidR="003D5B47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и подписи </w:t>
      </w:r>
      <w:r w:rsidR="00D223BE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сторон.</w:t>
      </w: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3402"/>
        <w:gridCol w:w="3402"/>
      </w:tblGrid>
      <w:tr w:rsidR="0077228F" w:rsidRPr="00710A4D" w14:paraId="29D6AF8E" w14:textId="77777777" w:rsidTr="0077228F">
        <w:tc>
          <w:tcPr>
            <w:tcW w:w="2835" w:type="dxa"/>
          </w:tcPr>
          <w:p w14:paraId="5B2B4316" w14:textId="77777777" w:rsidR="0077228F" w:rsidRPr="00710A4D" w:rsidRDefault="0077228F" w:rsidP="0077228F">
            <w:pPr>
              <w:contextualSpacing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Исполнитель:</w:t>
            </w:r>
          </w:p>
          <w:p w14:paraId="25B9841A" w14:textId="77777777" w:rsidR="0077228F" w:rsidRPr="00710A4D" w:rsidRDefault="0077228F" w:rsidP="0077228F">
            <w:pPr>
              <w:contextualSpacing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 xml:space="preserve">ООО «________» </w:t>
            </w:r>
          </w:p>
          <w:p w14:paraId="590D9C81" w14:textId="77777777" w:rsidR="0077228F" w:rsidRPr="00710A4D" w:rsidRDefault="0077228F" w:rsidP="0077228F">
            <w:pPr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7A39F081" w14:textId="77777777" w:rsidR="0077228F" w:rsidRPr="00710A4D" w:rsidRDefault="0077228F" w:rsidP="0077228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>Юридический адрес: ________</w:t>
            </w:r>
          </w:p>
          <w:p w14:paraId="1BCC776E" w14:textId="77777777" w:rsidR="0077228F" w:rsidRPr="00710A4D" w:rsidRDefault="0077228F" w:rsidP="0077228F">
            <w:pPr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>Фактический адрес: ________</w:t>
            </w:r>
          </w:p>
          <w:p w14:paraId="0E0E8677" w14:textId="77777777" w:rsidR="0077228F" w:rsidRPr="00710A4D" w:rsidRDefault="0077228F" w:rsidP="0077228F">
            <w:pPr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5E492BFD" w14:textId="77777777" w:rsidR="0077228F" w:rsidRPr="00710A4D" w:rsidRDefault="0077228F" w:rsidP="0077228F">
            <w:pPr>
              <w:pStyle w:val="a6"/>
              <w:spacing w:before="0" w:beforeAutospacing="0" w:after="0" w:afterAutospacing="0"/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>ИНН ______</w:t>
            </w:r>
            <w:proofErr w:type="gramStart"/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>_  /</w:t>
            </w:r>
            <w:proofErr w:type="gramEnd"/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КПП _____</w:t>
            </w:r>
          </w:p>
          <w:p w14:paraId="382981EC" w14:textId="77777777" w:rsidR="0077228F" w:rsidRPr="00710A4D" w:rsidRDefault="0077228F" w:rsidP="0077228F">
            <w:pPr>
              <w:pStyle w:val="a6"/>
              <w:spacing w:before="0" w:beforeAutospacing="0" w:after="0" w:afterAutospacing="0"/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2B69FBA0" w14:textId="77777777" w:rsidR="0077228F" w:rsidRPr="00710A4D" w:rsidRDefault="0077228F" w:rsidP="0077228F">
            <w:pPr>
              <w:pStyle w:val="a6"/>
              <w:spacing w:before="0" w:beforeAutospacing="0" w:after="0" w:afterAutospacing="0"/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>Р/счет _________</w:t>
            </w:r>
          </w:p>
          <w:p w14:paraId="1BE6E824" w14:textId="77777777" w:rsidR="0077228F" w:rsidRPr="00710A4D" w:rsidRDefault="0077228F" w:rsidP="0077228F">
            <w:pPr>
              <w:pStyle w:val="a6"/>
              <w:spacing w:before="0" w:beforeAutospacing="0" w:after="0" w:afterAutospacing="0"/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eastAsia="TimesNewRomanPSMT" w:hAnsi="Tahoma" w:cs="Tahoma"/>
                <w:color w:val="000000" w:themeColor="text1"/>
                <w:sz w:val="18"/>
                <w:szCs w:val="18"/>
              </w:rPr>
              <w:t xml:space="preserve">в </w:t>
            </w:r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>________</w:t>
            </w:r>
          </w:p>
          <w:p w14:paraId="04647DB4" w14:textId="77777777" w:rsidR="0077228F" w:rsidRPr="00710A4D" w:rsidRDefault="0077228F" w:rsidP="0077228F">
            <w:pPr>
              <w:pStyle w:val="a6"/>
              <w:spacing w:before="0" w:beforeAutospacing="0" w:after="0" w:afterAutospacing="0"/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>БИК ________</w:t>
            </w:r>
          </w:p>
          <w:p w14:paraId="1E3726F4" w14:textId="77777777" w:rsidR="0077228F" w:rsidRPr="00710A4D" w:rsidRDefault="0077228F" w:rsidP="0077228F">
            <w:pPr>
              <w:pStyle w:val="a6"/>
              <w:spacing w:before="0" w:beforeAutospacing="0" w:after="0" w:afterAutospacing="0"/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>к/с __________</w:t>
            </w:r>
          </w:p>
          <w:p w14:paraId="44DE19D6" w14:textId="77777777" w:rsidR="0077228F" w:rsidRPr="00710A4D" w:rsidRDefault="0077228F" w:rsidP="0077228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1791ED41" w14:textId="77777777" w:rsidR="0077228F" w:rsidRPr="00710A4D" w:rsidRDefault="0077228F" w:rsidP="0077228F">
            <w:pPr>
              <w:contextualSpacing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5447872A" w14:textId="77777777" w:rsidR="0077228F" w:rsidRPr="00710A4D" w:rsidRDefault="0077228F" w:rsidP="0077228F">
            <w:pPr>
              <w:contextualSpacing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10A4D">
              <w:rPr>
                <w:rStyle w:val="a7"/>
                <w:rFonts w:ascii="Tahoma" w:hAnsi="Tahoma" w:cs="Tahoma"/>
                <w:i w:val="0"/>
                <w:iCs w:val="0"/>
                <w:color w:val="000000" w:themeColor="text1"/>
                <w:sz w:val="18"/>
                <w:szCs w:val="18"/>
                <w:lang w:eastAsia="ru-RU"/>
              </w:rPr>
              <w:t xml:space="preserve">тел.: </w:t>
            </w:r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>_________________</w:t>
            </w:r>
          </w:p>
          <w:p w14:paraId="57194B12" w14:textId="77777777" w:rsidR="0077228F" w:rsidRPr="00710A4D" w:rsidRDefault="0077228F" w:rsidP="0077228F">
            <w:pPr>
              <w:contextualSpacing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10A4D">
              <w:rPr>
                <w:rStyle w:val="a7"/>
                <w:rFonts w:ascii="Tahoma" w:hAnsi="Tahoma" w:cs="Tahoma"/>
                <w:i w:val="0"/>
                <w:iCs w:val="0"/>
                <w:color w:val="000000" w:themeColor="text1"/>
                <w:sz w:val="18"/>
                <w:szCs w:val="18"/>
                <w:lang w:val="en-US" w:eastAsia="ru-RU"/>
              </w:rPr>
              <w:t>e</w:t>
            </w:r>
            <w:r w:rsidRPr="00710A4D">
              <w:rPr>
                <w:rStyle w:val="a7"/>
                <w:rFonts w:ascii="Tahoma" w:hAnsi="Tahoma" w:cs="Tahoma"/>
                <w:i w:val="0"/>
                <w:iCs w:val="0"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710A4D">
              <w:rPr>
                <w:rStyle w:val="a7"/>
                <w:rFonts w:ascii="Tahoma" w:hAnsi="Tahoma" w:cs="Tahoma"/>
                <w:i w:val="0"/>
                <w:iCs w:val="0"/>
                <w:color w:val="000000" w:themeColor="text1"/>
                <w:sz w:val="18"/>
                <w:szCs w:val="18"/>
                <w:lang w:val="en-US" w:eastAsia="ru-RU"/>
              </w:rPr>
              <w:t>mail</w:t>
            </w:r>
            <w:r w:rsidRPr="00710A4D">
              <w:rPr>
                <w:rStyle w:val="a7"/>
                <w:rFonts w:ascii="Tahoma" w:hAnsi="Tahoma" w:cs="Tahoma"/>
                <w:i w:val="0"/>
                <w:iCs w:val="0"/>
                <w:color w:val="000000" w:themeColor="text1"/>
                <w:sz w:val="18"/>
                <w:szCs w:val="18"/>
                <w:lang w:eastAsia="ru-RU"/>
              </w:rPr>
              <w:t xml:space="preserve">: </w:t>
            </w:r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>_______________</w:t>
            </w:r>
          </w:p>
          <w:p w14:paraId="0061D233" w14:textId="77777777" w:rsidR="0077228F" w:rsidRPr="00710A4D" w:rsidRDefault="0077228F" w:rsidP="0077228F">
            <w:pPr>
              <w:contextualSpacing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710A4D">
              <w:rPr>
                <w:rStyle w:val="a7"/>
                <w:rFonts w:ascii="Tahoma" w:hAnsi="Tahoma" w:cs="Tahoma"/>
                <w:i w:val="0"/>
                <w:iCs w:val="0"/>
                <w:color w:val="000000" w:themeColor="text1"/>
                <w:sz w:val="18"/>
                <w:szCs w:val="18"/>
                <w:lang w:eastAsia="ru-RU"/>
              </w:rPr>
              <w:t>сайт: _</w:t>
            </w:r>
            <w:r w:rsidRPr="00710A4D">
              <w:rPr>
                <w:rStyle w:val="a7"/>
                <w:rFonts w:ascii="Tahoma" w:hAnsi="Tahoma" w:cs="Tahoma"/>
                <w:color w:val="000000" w:themeColor="text1"/>
                <w:sz w:val="18"/>
                <w:szCs w:val="18"/>
                <w:lang w:eastAsia="ru-RU"/>
              </w:rPr>
              <w:t>__________________</w:t>
            </w:r>
          </w:p>
          <w:p w14:paraId="180D8D56" w14:textId="77777777" w:rsidR="0077228F" w:rsidRPr="00710A4D" w:rsidRDefault="0077228F" w:rsidP="0077228F">
            <w:pPr>
              <w:contextualSpacing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5AF3D5A3" w14:textId="77777777" w:rsidR="0077228F" w:rsidRPr="00710A4D" w:rsidRDefault="0077228F" w:rsidP="0077228F">
            <w:pPr>
              <w:contextualSpacing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5757AD4C" w14:textId="77777777" w:rsidR="0077228F" w:rsidRPr="00710A4D" w:rsidRDefault="0077228F" w:rsidP="0077228F">
            <w:pPr>
              <w:contextualSpacing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Генеральный директор</w:t>
            </w:r>
          </w:p>
          <w:p w14:paraId="59A029B4" w14:textId="77777777" w:rsidR="0077228F" w:rsidRPr="00710A4D" w:rsidRDefault="0077228F" w:rsidP="0077228F">
            <w:pPr>
              <w:contextualSpacing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706CCA36" w14:textId="23AFA203" w:rsidR="0077228F" w:rsidRPr="00710A4D" w:rsidRDefault="0077228F" w:rsidP="0077228F">
            <w:pPr>
              <w:contextualSpacing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__________  /_________/</w:t>
            </w:r>
          </w:p>
          <w:p w14:paraId="18966212" w14:textId="77777777" w:rsidR="0077228F" w:rsidRPr="00D6195E" w:rsidRDefault="0077228F" w:rsidP="0077228F">
            <w:pPr>
              <w:contextualSpacing/>
              <w:jc w:val="both"/>
              <w:rPr>
                <w:rStyle w:val="a7"/>
                <w:rFonts w:ascii="Tahoma" w:hAnsi="Tahoma" w:cs="Tahoma"/>
                <w:b/>
                <w:bCs/>
                <w:i w:val="0"/>
                <w:iCs w:val="0"/>
                <w:color w:val="000000" w:themeColor="text1"/>
                <w:sz w:val="14"/>
                <w:szCs w:val="14"/>
                <w:lang w:eastAsia="ru-RU"/>
              </w:rPr>
            </w:pPr>
            <w:r w:rsidRPr="00D6195E">
              <w:rPr>
                <w:rStyle w:val="a7"/>
                <w:rFonts w:ascii="Tahoma" w:hAnsi="Tahoma" w:cs="Tahoma"/>
                <w:b/>
                <w:bCs/>
                <w:i w:val="0"/>
                <w:iCs w:val="0"/>
                <w:color w:val="000000" w:themeColor="text1"/>
                <w:sz w:val="14"/>
                <w:szCs w:val="14"/>
                <w:lang w:eastAsia="ru-RU"/>
              </w:rPr>
              <w:t>(подпись)</w:t>
            </w:r>
          </w:p>
          <w:p w14:paraId="595EAFC4" w14:textId="77777777" w:rsidR="0077228F" w:rsidRPr="00710A4D" w:rsidRDefault="0077228F" w:rsidP="0077228F">
            <w:pPr>
              <w:tabs>
                <w:tab w:val="left" w:pos="265"/>
              </w:tabs>
              <w:autoSpaceDE w:val="0"/>
              <w:autoSpaceDN w:val="0"/>
              <w:adjustRightInd w:val="0"/>
              <w:ind w:right="-1566"/>
              <w:contextualSpacing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5216254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color w:val="000000" w:themeColor="text1"/>
                <w:sz w:val="18"/>
                <w:szCs w:val="18"/>
              </w:rPr>
              <w:t>□ Заказчик и Потребитель — одно лицо</w:t>
            </w:r>
          </w:p>
          <w:p w14:paraId="4CC6276D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Потребитель:</w:t>
            </w:r>
          </w:p>
          <w:p w14:paraId="76955AE6" w14:textId="07F019C5" w:rsidR="0077228F" w:rsidRPr="00710A4D" w:rsidRDefault="0077228F" w:rsidP="00D6195E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ФИО______________________,</w:t>
            </w:r>
          </w:p>
          <w:p w14:paraId="5ACD160D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08D3CB2A" w14:textId="16026AE2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Дата рождения_____________</w:t>
            </w:r>
          </w:p>
          <w:p w14:paraId="4025C6F3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47A33209" w14:textId="0FDAB6EE" w:rsidR="0077228F" w:rsidRPr="00710A4D" w:rsidRDefault="0077228F" w:rsidP="00D6195E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Адрес регистрации__________</w:t>
            </w:r>
          </w:p>
          <w:p w14:paraId="5AC35936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728CD18A" w14:textId="0C29FF5F" w:rsidR="0077228F" w:rsidRPr="00710A4D" w:rsidRDefault="00D6195E" w:rsidP="00D6195E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Документ, удостоверяющий личность: ________</w:t>
            </w:r>
            <w:r w:rsidR="0077228F"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 xml:space="preserve">_________, </w:t>
            </w:r>
          </w:p>
          <w:p w14:paraId="1F4FA29B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4D1DD75E" w14:textId="46F6AAC5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СНИЛС ___________________</w:t>
            </w:r>
          </w:p>
          <w:p w14:paraId="0CDC20CC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73E2D7F2" w14:textId="6EC6B3AB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номер телефона ___________</w:t>
            </w:r>
          </w:p>
          <w:p w14:paraId="608354B3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2955458C" w14:textId="22C146EC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en-US"/>
              </w:rPr>
              <w:t>e</w:t>
            </w: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-</w:t>
            </w: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en-US"/>
              </w:rPr>
              <w:t>mail</w:t>
            </w: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____________________</w:t>
            </w:r>
          </w:p>
          <w:p w14:paraId="4759E2A0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5E57FB00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54415CC8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6A91386C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602E8A48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___________________ /ФИО/</w:t>
            </w:r>
          </w:p>
          <w:p w14:paraId="2089E55F" w14:textId="747BE071" w:rsidR="0077228F" w:rsidRPr="00D6195E" w:rsidRDefault="0077228F" w:rsidP="0077228F">
            <w:pPr>
              <w:tabs>
                <w:tab w:val="left" w:pos="265"/>
              </w:tabs>
              <w:autoSpaceDE w:val="0"/>
              <w:autoSpaceDN w:val="0"/>
              <w:adjustRightInd w:val="0"/>
              <w:ind w:right="-1566"/>
              <w:contextualSpacing/>
              <w:rPr>
                <w:rFonts w:ascii="Tahoma" w:hAnsi="Tahoma" w:cs="Tahoma"/>
                <w:b/>
                <w:bCs/>
                <w:color w:val="000000" w:themeColor="text1"/>
                <w:sz w:val="14"/>
                <w:szCs w:val="14"/>
              </w:rPr>
            </w:pPr>
            <w:r w:rsidRPr="00D6195E">
              <w:rPr>
                <w:rFonts w:ascii="Tahoma" w:hAnsi="Tahoma" w:cs="Tahoma"/>
                <w:b/>
                <w:color w:val="000000" w:themeColor="text1"/>
                <w:sz w:val="14"/>
                <w:szCs w:val="14"/>
              </w:rPr>
              <w:t>(подпись)</w:t>
            </w:r>
          </w:p>
        </w:tc>
        <w:tc>
          <w:tcPr>
            <w:tcW w:w="3402" w:type="dxa"/>
          </w:tcPr>
          <w:p w14:paraId="32BAA075" w14:textId="34E46F2C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Заказчик:</w:t>
            </w:r>
          </w:p>
          <w:p w14:paraId="708E8739" w14:textId="36E1CE43" w:rsidR="0077228F" w:rsidRPr="00710A4D" w:rsidRDefault="0077228F" w:rsidP="00D6195E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ФИО_______________________,</w:t>
            </w:r>
          </w:p>
          <w:p w14:paraId="26E676D1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7268F2FC" w14:textId="4813AF31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Дата рождения_______________</w:t>
            </w:r>
          </w:p>
          <w:p w14:paraId="3F3E9D31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73C84EC9" w14:textId="275D6A18" w:rsidR="0077228F" w:rsidRPr="00710A4D" w:rsidRDefault="0077228F" w:rsidP="00D6195E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Адрес регистрации____________</w:t>
            </w:r>
          </w:p>
          <w:p w14:paraId="66836389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4A36ED4D" w14:textId="4803A53E" w:rsidR="0077228F" w:rsidRPr="00710A4D" w:rsidRDefault="00D6195E" w:rsidP="00D6195E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Документ, удостоверяющий личность: ________</w:t>
            </w:r>
            <w:r w:rsidR="0077228F"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 xml:space="preserve">__________, </w:t>
            </w:r>
          </w:p>
          <w:p w14:paraId="383A87C1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3876B65B" w14:textId="4F6197D8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СНИЛС _________________</w:t>
            </w:r>
            <w:r w:rsidR="00D6195E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__</w:t>
            </w:r>
          </w:p>
          <w:p w14:paraId="3D3E8039" w14:textId="77777777" w:rsidR="0077228F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36D33829" w14:textId="0F004EDB" w:rsidR="00225DE6" w:rsidRDefault="00225DE6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Иной документ _____________</w:t>
            </w:r>
          </w:p>
          <w:p w14:paraId="7219D80E" w14:textId="77777777" w:rsidR="00225DE6" w:rsidRPr="00710A4D" w:rsidRDefault="00225DE6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21C9E945" w14:textId="71E6A448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номер телефона _____________</w:t>
            </w:r>
          </w:p>
          <w:p w14:paraId="5A06B862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4EDC69E8" w14:textId="3172D54E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en-US"/>
              </w:rPr>
              <w:t>e</w:t>
            </w: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-</w:t>
            </w: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en-US"/>
              </w:rPr>
              <w:t>mail</w:t>
            </w: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______________________</w:t>
            </w:r>
          </w:p>
          <w:p w14:paraId="78D7CF1B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191363A7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17E2AF0C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6E622DBB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47815EFC" w14:textId="77777777" w:rsidR="0077228F" w:rsidRPr="00710A4D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10A4D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___________________ /ФИО/</w:t>
            </w:r>
          </w:p>
          <w:p w14:paraId="653127F4" w14:textId="4925D3B8" w:rsidR="0077228F" w:rsidRPr="00D6195E" w:rsidRDefault="0077228F" w:rsidP="0077228F">
            <w:pPr>
              <w:tabs>
                <w:tab w:val="left" w:pos="265"/>
              </w:tabs>
              <w:autoSpaceDE w:val="0"/>
              <w:autoSpaceDN w:val="0"/>
              <w:adjustRightInd w:val="0"/>
              <w:ind w:right="-1566"/>
              <w:contextualSpacing/>
              <w:rPr>
                <w:rFonts w:ascii="Tahoma" w:hAnsi="Tahoma" w:cs="Tahoma"/>
                <w:b/>
                <w:bCs/>
                <w:color w:val="000000" w:themeColor="text1"/>
                <w:sz w:val="14"/>
                <w:szCs w:val="14"/>
              </w:rPr>
            </w:pPr>
            <w:r w:rsidRPr="00D6195E">
              <w:rPr>
                <w:rFonts w:ascii="Tahoma" w:hAnsi="Tahoma" w:cs="Tahoma"/>
                <w:b/>
                <w:color w:val="000000" w:themeColor="text1"/>
                <w:sz w:val="14"/>
                <w:szCs w:val="14"/>
              </w:rPr>
              <w:t>(подпись)</w:t>
            </w:r>
          </w:p>
        </w:tc>
      </w:tr>
    </w:tbl>
    <w:p w14:paraId="126ED8B1" w14:textId="77777777" w:rsidR="0077228F" w:rsidRPr="00710A4D" w:rsidRDefault="0077228F" w:rsidP="0077228F">
      <w:pPr>
        <w:tabs>
          <w:tab w:val="left" w:pos="265"/>
        </w:tabs>
        <w:autoSpaceDE w:val="0"/>
        <w:autoSpaceDN w:val="0"/>
        <w:adjustRightInd w:val="0"/>
        <w:ind w:left="360" w:right="-1566"/>
        <w:contextualSpacing/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</w:p>
    <w:p w14:paraId="689F39D8" w14:textId="77777777"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59B8EECF" w14:textId="4BD97323" w:rsidR="00C9697A" w:rsidRPr="00710A4D" w:rsidRDefault="00C9697A" w:rsidP="0077228F">
      <w:pPr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7022F235" w14:textId="00D4EE46" w:rsidR="00F41C55" w:rsidRPr="00710A4D" w:rsidRDefault="00F41C55" w:rsidP="0077228F">
      <w:pPr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03C5A7A9" w14:textId="50BDA2A9" w:rsidR="00F41C55" w:rsidRPr="00710A4D" w:rsidRDefault="00F41C55" w:rsidP="0077228F">
      <w:pPr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16160F70" w14:textId="675AEE56" w:rsidR="00F41C55" w:rsidRPr="00710A4D" w:rsidRDefault="00F41C55" w:rsidP="0077228F">
      <w:pPr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2676515B" w14:textId="241BCA0E" w:rsidR="00F41C55" w:rsidRPr="00710A4D" w:rsidRDefault="00F41C55" w:rsidP="0077228F">
      <w:pPr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59234530" w14:textId="392234EE" w:rsidR="00F41C55" w:rsidRPr="00710A4D" w:rsidRDefault="00F41C55" w:rsidP="0077228F">
      <w:pPr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7CD675DC" w14:textId="4A7463D8" w:rsidR="003244B8" w:rsidRPr="00710A4D" w:rsidRDefault="003244B8" w:rsidP="0077228F">
      <w:pPr>
        <w:ind w:right="-1276"/>
        <w:contextualSpacing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sectPr w:rsidR="003244B8" w:rsidRPr="00710A4D" w:rsidSect="00B87F36">
      <w:headerReference w:type="default" r:id="rId8"/>
      <w:pgSz w:w="11900" w:h="16840"/>
      <w:pgMar w:top="1134" w:right="211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180EEA" w14:textId="77777777" w:rsidR="00230F12" w:rsidRDefault="00230F12" w:rsidP="00E221B8">
      <w:r>
        <w:separator/>
      </w:r>
    </w:p>
  </w:endnote>
  <w:endnote w:type="continuationSeparator" w:id="0">
    <w:p w14:paraId="6CA20382" w14:textId="77777777" w:rsidR="00230F12" w:rsidRDefault="00230F12" w:rsidP="00E2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altName w:val="Times New Roman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1BA32D" w14:textId="77777777" w:rsidR="00230F12" w:rsidRDefault="00230F12" w:rsidP="00E221B8">
      <w:r>
        <w:separator/>
      </w:r>
    </w:p>
  </w:footnote>
  <w:footnote w:type="continuationSeparator" w:id="0">
    <w:p w14:paraId="0EC00897" w14:textId="77777777" w:rsidR="00230F12" w:rsidRDefault="00230F12" w:rsidP="00E2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48715C" w14:textId="77777777" w:rsidR="00E221B8" w:rsidRPr="004F33EF" w:rsidRDefault="00E221B8" w:rsidP="00E221B8">
    <w:pPr>
      <w:pStyle w:val="ac"/>
      <w:ind w:right="-1559"/>
      <w:jc w:val="right"/>
      <w:rPr>
        <w:rFonts w:ascii="Tahoma" w:hAnsi="Tahoma" w:cs="Tahoma"/>
        <w:sz w:val="16"/>
        <w:szCs w:val="16"/>
      </w:rPr>
    </w:pPr>
    <w:r w:rsidRPr="004F33EF">
      <w:rPr>
        <w:rFonts w:ascii="Tahoma" w:hAnsi="Tahoma" w:cs="Tahoma"/>
        <w:sz w:val="16"/>
        <w:szCs w:val="16"/>
      </w:rPr>
      <w:t xml:space="preserve">Страница </w:t>
    </w:r>
    <w:r w:rsidRPr="004F33EF">
      <w:rPr>
        <w:rFonts w:ascii="Tahoma" w:hAnsi="Tahoma" w:cs="Tahoma"/>
        <w:b/>
        <w:bCs/>
        <w:sz w:val="16"/>
        <w:szCs w:val="16"/>
      </w:rPr>
      <w:fldChar w:fldCharType="begin"/>
    </w:r>
    <w:r w:rsidRPr="004F33EF">
      <w:rPr>
        <w:rFonts w:ascii="Tahoma" w:hAnsi="Tahoma" w:cs="Tahoma"/>
        <w:b/>
        <w:bCs/>
        <w:sz w:val="16"/>
        <w:szCs w:val="16"/>
      </w:rPr>
      <w:instrText>PAGE</w:instrText>
    </w:r>
    <w:r w:rsidRPr="004F33EF">
      <w:rPr>
        <w:rFonts w:ascii="Tahoma" w:hAnsi="Tahoma" w:cs="Tahoma"/>
        <w:b/>
        <w:bCs/>
        <w:sz w:val="16"/>
        <w:szCs w:val="16"/>
      </w:rPr>
      <w:fldChar w:fldCharType="separate"/>
    </w:r>
    <w:r>
      <w:rPr>
        <w:rFonts w:ascii="Tahoma" w:hAnsi="Tahoma" w:cs="Tahoma"/>
        <w:b/>
        <w:bCs/>
        <w:sz w:val="16"/>
        <w:szCs w:val="16"/>
      </w:rPr>
      <w:t>1</w:t>
    </w:r>
    <w:r w:rsidRPr="004F33EF">
      <w:rPr>
        <w:rFonts w:ascii="Tahoma" w:hAnsi="Tahoma" w:cs="Tahoma"/>
        <w:b/>
        <w:bCs/>
        <w:sz w:val="16"/>
        <w:szCs w:val="16"/>
      </w:rPr>
      <w:fldChar w:fldCharType="end"/>
    </w:r>
    <w:r w:rsidRPr="004F33EF">
      <w:rPr>
        <w:rFonts w:ascii="Tahoma" w:hAnsi="Tahoma" w:cs="Tahoma"/>
        <w:sz w:val="16"/>
        <w:szCs w:val="16"/>
      </w:rPr>
      <w:t xml:space="preserve"> из </w:t>
    </w:r>
    <w:r w:rsidRPr="004F33EF">
      <w:rPr>
        <w:rFonts w:ascii="Tahoma" w:hAnsi="Tahoma" w:cs="Tahoma"/>
        <w:b/>
        <w:bCs/>
        <w:sz w:val="16"/>
        <w:szCs w:val="16"/>
      </w:rPr>
      <w:fldChar w:fldCharType="begin"/>
    </w:r>
    <w:r w:rsidRPr="004F33EF">
      <w:rPr>
        <w:rFonts w:ascii="Tahoma" w:hAnsi="Tahoma" w:cs="Tahoma"/>
        <w:b/>
        <w:bCs/>
        <w:sz w:val="16"/>
        <w:szCs w:val="16"/>
      </w:rPr>
      <w:instrText>NUMPAGES</w:instrText>
    </w:r>
    <w:r w:rsidRPr="004F33EF">
      <w:rPr>
        <w:rFonts w:ascii="Tahoma" w:hAnsi="Tahoma" w:cs="Tahoma"/>
        <w:b/>
        <w:bCs/>
        <w:sz w:val="16"/>
        <w:szCs w:val="16"/>
      </w:rPr>
      <w:fldChar w:fldCharType="separate"/>
    </w:r>
    <w:r>
      <w:rPr>
        <w:rFonts w:ascii="Tahoma" w:hAnsi="Tahoma" w:cs="Tahoma"/>
        <w:b/>
        <w:bCs/>
        <w:sz w:val="16"/>
        <w:szCs w:val="16"/>
      </w:rPr>
      <w:t>5</w:t>
    </w:r>
    <w:r w:rsidRPr="004F33EF">
      <w:rPr>
        <w:rFonts w:ascii="Tahoma" w:hAnsi="Tahoma" w:cs="Tahoma"/>
        <w:b/>
        <w:bCs/>
        <w:sz w:val="16"/>
        <w:szCs w:val="16"/>
      </w:rPr>
      <w:fldChar w:fldCharType="end"/>
    </w:r>
  </w:p>
  <w:p w14:paraId="0A035A01" w14:textId="77777777" w:rsidR="00E221B8" w:rsidRDefault="00E221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FDE626B"/>
    <w:multiLevelType w:val="hybridMultilevel"/>
    <w:tmpl w:val="BA7CC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E4825"/>
    <w:multiLevelType w:val="hybridMultilevel"/>
    <w:tmpl w:val="2D580DA6"/>
    <w:lvl w:ilvl="0" w:tplc="D48206E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30916">
    <w:abstractNumId w:val="0"/>
  </w:num>
  <w:num w:numId="2" w16cid:durableId="386612959">
    <w:abstractNumId w:val="1"/>
  </w:num>
  <w:num w:numId="3" w16cid:durableId="762796956">
    <w:abstractNumId w:val="3"/>
  </w:num>
  <w:num w:numId="4" w16cid:durableId="126245108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BE"/>
    <w:rsid w:val="0002018D"/>
    <w:rsid w:val="000341A3"/>
    <w:rsid w:val="000648CE"/>
    <w:rsid w:val="0006547E"/>
    <w:rsid w:val="000B0E43"/>
    <w:rsid w:val="000B1075"/>
    <w:rsid w:val="000B1C06"/>
    <w:rsid w:val="000F5188"/>
    <w:rsid w:val="000F79AF"/>
    <w:rsid w:val="00124073"/>
    <w:rsid w:val="0012628F"/>
    <w:rsid w:val="0013634F"/>
    <w:rsid w:val="001654BB"/>
    <w:rsid w:val="001712B9"/>
    <w:rsid w:val="001776E8"/>
    <w:rsid w:val="00177E3E"/>
    <w:rsid w:val="0018422C"/>
    <w:rsid w:val="00194F50"/>
    <w:rsid w:val="001A3F3F"/>
    <w:rsid w:val="001B421E"/>
    <w:rsid w:val="001D5537"/>
    <w:rsid w:val="001D7574"/>
    <w:rsid w:val="001E1653"/>
    <w:rsid w:val="001F0834"/>
    <w:rsid w:val="001F1915"/>
    <w:rsid w:val="00225DE6"/>
    <w:rsid w:val="00227862"/>
    <w:rsid w:val="00230F12"/>
    <w:rsid w:val="002332A2"/>
    <w:rsid w:val="00265C98"/>
    <w:rsid w:val="002877C7"/>
    <w:rsid w:val="00296922"/>
    <w:rsid w:val="002A13C3"/>
    <w:rsid w:val="002A4E12"/>
    <w:rsid w:val="002D42FA"/>
    <w:rsid w:val="002D6423"/>
    <w:rsid w:val="003170FA"/>
    <w:rsid w:val="003244B8"/>
    <w:rsid w:val="00331794"/>
    <w:rsid w:val="00346ED3"/>
    <w:rsid w:val="00367160"/>
    <w:rsid w:val="003719AC"/>
    <w:rsid w:val="003861B3"/>
    <w:rsid w:val="003941BB"/>
    <w:rsid w:val="0039610D"/>
    <w:rsid w:val="003C379B"/>
    <w:rsid w:val="003C469B"/>
    <w:rsid w:val="003D5B47"/>
    <w:rsid w:val="00404907"/>
    <w:rsid w:val="00417ECA"/>
    <w:rsid w:val="00421578"/>
    <w:rsid w:val="00445232"/>
    <w:rsid w:val="00452356"/>
    <w:rsid w:val="00473CF3"/>
    <w:rsid w:val="00486E7E"/>
    <w:rsid w:val="0049510E"/>
    <w:rsid w:val="00496868"/>
    <w:rsid w:val="004C2260"/>
    <w:rsid w:val="005177C6"/>
    <w:rsid w:val="00526DA3"/>
    <w:rsid w:val="00536B2A"/>
    <w:rsid w:val="00552124"/>
    <w:rsid w:val="005522E3"/>
    <w:rsid w:val="0055449A"/>
    <w:rsid w:val="0057651B"/>
    <w:rsid w:val="00595C73"/>
    <w:rsid w:val="005B7BBA"/>
    <w:rsid w:val="005C6961"/>
    <w:rsid w:val="005E4101"/>
    <w:rsid w:val="00632AB1"/>
    <w:rsid w:val="00662624"/>
    <w:rsid w:val="00664F96"/>
    <w:rsid w:val="0068399B"/>
    <w:rsid w:val="006A615C"/>
    <w:rsid w:val="006F6824"/>
    <w:rsid w:val="00710A4D"/>
    <w:rsid w:val="007110A0"/>
    <w:rsid w:val="00741E22"/>
    <w:rsid w:val="0075037E"/>
    <w:rsid w:val="00763DDF"/>
    <w:rsid w:val="0077228F"/>
    <w:rsid w:val="00772488"/>
    <w:rsid w:val="00772D6C"/>
    <w:rsid w:val="00783DE6"/>
    <w:rsid w:val="00783FB5"/>
    <w:rsid w:val="007D3BE7"/>
    <w:rsid w:val="007F2996"/>
    <w:rsid w:val="0083526C"/>
    <w:rsid w:val="008352D7"/>
    <w:rsid w:val="0083757B"/>
    <w:rsid w:val="008416A4"/>
    <w:rsid w:val="00865A7E"/>
    <w:rsid w:val="00895B53"/>
    <w:rsid w:val="00904458"/>
    <w:rsid w:val="00933704"/>
    <w:rsid w:val="009361BB"/>
    <w:rsid w:val="00950974"/>
    <w:rsid w:val="00971DCA"/>
    <w:rsid w:val="00972476"/>
    <w:rsid w:val="00972B49"/>
    <w:rsid w:val="009A4647"/>
    <w:rsid w:val="009A7ED5"/>
    <w:rsid w:val="009E1792"/>
    <w:rsid w:val="009F17AE"/>
    <w:rsid w:val="009F19E3"/>
    <w:rsid w:val="00A03236"/>
    <w:rsid w:val="00A0439A"/>
    <w:rsid w:val="00A13008"/>
    <w:rsid w:val="00A859C6"/>
    <w:rsid w:val="00AF4987"/>
    <w:rsid w:val="00B03283"/>
    <w:rsid w:val="00B0578E"/>
    <w:rsid w:val="00B16FE3"/>
    <w:rsid w:val="00B645C3"/>
    <w:rsid w:val="00B6495D"/>
    <w:rsid w:val="00B70445"/>
    <w:rsid w:val="00B770BA"/>
    <w:rsid w:val="00B871B2"/>
    <w:rsid w:val="00B87F36"/>
    <w:rsid w:val="00BA6239"/>
    <w:rsid w:val="00BA6C25"/>
    <w:rsid w:val="00BC1C7D"/>
    <w:rsid w:val="00C0070E"/>
    <w:rsid w:val="00C11766"/>
    <w:rsid w:val="00C5465C"/>
    <w:rsid w:val="00C9697A"/>
    <w:rsid w:val="00CC422B"/>
    <w:rsid w:val="00D06226"/>
    <w:rsid w:val="00D0658E"/>
    <w:rsid w:val="00D223BE"/>
    <w:rsid w:val="00D26ED4"/>
    <w:rsid w:val="00D27CE2"/>
    <w:rsid w:val="00D34A47"/>
    <w:rsid w:val="00D40A45"/>
    <w:rsid w:val="00D54D29"/>
    <w:rsid w:val="00D6195E"/>
    <w:rsid w:val="00D665FC"/>
    <w:rsid w:val="00D76054"/>
    <w:rsid w:val="00D8136D"/>
    <w:rsid w:val="00DB0321"/>
    <w:rsid w:val="00DB321B"/>
    <w:rsid w:val="00DB4F72"/>
    <w:rsid w:val="00E02E12"/>
    <w:rsid w:val="00E15036"/>
    <w:rsid w:val="00E221B8"/>
    <w:rsid w:val="00E874FE"/>
    <w:rsid w:val="00EB48D8"/>
    <w:rsid w:val="00EB6D36"/>
    <w:rsid w:val="00ED2819"/>
    <w:rsid w:val="00ED570D"/>
    <w:rsid w:val="00ED5EE9"/>
    <w:rsid w:val="00EE3E30"/>
    <w:rsid w:val="00F3351C"/>
    <w:rsid w:val="00F35749"/>
    <w:rsid w:val="00F41C55"/>
    <w:rsid w:val="00F42C8D"/>
    <w:rsid w:val="00F7127A"/>
    <w:rsid w:val="00FB6733"/>
    <w:rsid w:val="00FD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EBD8"/>
  <w15:chartTrackingRefBased/>
  <w15:docId w15:val="{D6F389AC-0925-B847-9808-AAA9D563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C422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7C7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2877C7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2877C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044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7">
    <w:name w:val="Subtle Emphasis"/>
    <w:basedOn w:val="a0"/>
    <w:uiPriority w:val="19"/>
    <w:qFormat/>
    <w:rsid w:val="000F79AF"/>
    <w:rPr>
      <w:i/>
      <w:iCs/>
      <w:color w:val="404040" w:themeColor="text1" w:themeTint="BF"/>
    </w:rPr>
  </w:style>
  <w:style w:type="character" w:styleId="a8">
    <w:name w:val="Unresolved Mention"/>
    <w:basedOn w:val="a0"/>
    <w:uiPriority w:val="99"/>
    <w:semiHidden/>
    <w:unhideWhenUsed/>
    <w:rsid w:val="00ED281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CC42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CC422B"/>
    <w:rPr>
      <w:b/>
      <w:bCs/>
    </w:rPr>
  </w:style>
  <w:style w:type="character" w:customStyle="1" w:styleId="apple-converted-space">
    <w:name w:val="apple-converted-space"/>
    <w:basedOn w:val="a0"/>
    <w:rsid w:val="00CC422B"/>
  </w:style>
  <w:style w:type="paragraph" w:customStyle="1" w:styleId="Standard">
    <w:name w:val="Standard"/>
    <w:rsid w:val="005522E3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eastAsia="zh-CN" w:bidi="hi-IN"/>
    </w:rPr>
  </w:style>
  <w:style w:type="paragraph" w:styleId="aa">
    <w:name w:val="header"/>
    <w:basedOn w:val="a"/>
    <w:link w:val="ab"/>
    <w:uiPriority w:val="99"/>
    <w:unhideWhenUsed/>
    <w:rsid w:val="00E221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221B8"/>
  </w:style>
  <w:style w:type="paragraph" w:styleId="ac">
    <w:name w:val="footer"/>
    <w:basedOn w:val="a"/>
    <w:link w:val="ad"/>
    <w:uiPriority w:val="99"/>
    <w:unhideWhenUsed/>
    <w:rsid w:val="00E221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221B8"/>
  </w:style>
  <w:style w:type="paragraph" w:styleId="31">
    <w:name w:val="Body Text Indent 3"/>
    <w:basedOn w:val="a"/>
    <w:link w:val="32"/>
    <w:uiPriority w:val="99"/>
    <w:semiHidden/>
    <w:unhideWhenUsed/>
    <w:rsid w:val="00E874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874F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2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2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0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4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8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0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6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3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4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7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1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6</Pages>
  <Words>4343</Words>
  <Characters>24758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Надежда Николенко</cp:lastModifiedBy>
  <cp:revision>60</cp:revision>
  <dcterms:created xsi:type="dcterms:W3CDTF">2020-09-28T19:50:00Z</dcterms:created>
  <dcterms:modified xsi:type="dcterms:W3CDTF">2026-08-17T06:56:00Z</dcterms:modified>
</cp:coreProperties>
</file>